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8B5F5" w14:textId="77777777" w:rsidR="002C1893" w:rsidRDefault="002C1893">
      <w:pPr>
        <w:pStyle w:val="Corpodetexto"/>
        <w:rPr>
          <w:rFonts w:ascii="Times New Roman"/>
          <w:sz w:val="20"/>
        </w:rPr>
      </w:pPr>
    </w:p>
    <w:p w14:paraId="79455D1F" w14:textId="77777777"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14:paraId="7512604D" w14:textId="77777777"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14:paraId="5D05557E" w14:textId="77777777" w:rsidR="002C1893" w:rsidRDefault="002C1893">
      <w:pPr>
        <w:pStyle w:val="Corpodetexto"/>
        <w:rPr>
          <w:b/>
          <w:sz w:val="26"/>
        </w:rPr>
      </w:pPr>
    </w:p>
    <w:p w14:paraId="30ADB5CA" w14:textId="77777777" w:rsidR="002C1893" w:rsidRDefault="002C1893">
      <w:pPr>
        <w:pStyle w:val="Corpodetexto"/>
        <w:rPr>
          <w:b/>
          <w:sz w:val="22"/>
        </w:rPr>
      </w:pPr>
    </w:p>
    <w:p w14:paraId="1323D942" w14:textId="4B491B71" w:rsidR="002C1893" w:rsidRDefault="0005526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0</w:t>
      </w:r>
      <w:r w:rsidR="00D9530D">
        <w:rPr>
          <w:b/>
          <w:sz w:val="24"/>
        </w:rPr>
        <w:t>1</w:t>
      </w:r>
      <w:r>
        <w:rPr>
          <w:b/>
          <w:sz w:val="24"/>
        </w:rPr>
        <w:t>/202</w:t>
      </w:r>
      <w:r w:rsidR="005A1803">
        <w:rPr>
          <w:b/>
          <w:sz w:val="24"/>
        </w:rPr>
        <w:t>3</w:t>
      </w:r>
    </w:p>
    <w:p w14:paraId="61526868" w14:textId="77777777"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14:paraId="317C36CC" w14:textId="77777777" w:rsidR="002C1893" w:rsidRDefault="002C1893">
      <w:pPr>
        <w:pStyle w:val="Corpodetexto"/>
        <w:rPr>
          <w:b/>
          <w:sz w:val="26"/>
        </w:rPr>
      </w:pPr>
    </w:p>
    <w:p w14:paraId="054F01DC" w14:textId="77777777" w:rsidR="002C1893" w:rsidRDefault="002C1893">
      <w:pPr>
        <w:pStyle w:val="Corpodetexto"/>
        <w:rPr>
          <w:b/>
          <w:sz w:val="26"/>
        </w:rPr>
      </w:pPr>
    </w:p>
    <w:p w14:paraId="43070EEB" w14:textId="1FB2378C" w:rsidR="002C1893" w:rsidRDefault="00A10BD9" w:rsidP="001F509F">
      <w:pPr>
        <w:pStyle w:val="Corpodetexto"/>
        <w:spacing w:before="231"/>
        <w:ind w:left="122" w:right="1127" w:firstLine="707"/>
        <w:jc w:val="both"/>
      </w:pPr>
      <w:r w:rsidRPr="00A10BD9">
        <w:t>A Divisão de Extensão e Cultura – DEC</w:t>
      </w:r>
      <w:r>
        <w:t xml:space="preserve"> </w:t>
      </w:r>
      <w:r w:rsidR="001F509F">
        <w:t>da UNESPAR- Campus de Campo Mourão</w:t>
      </w:r>
      <w:r w:rsidR="00211219">
        <w:t>, e</w:t>
      </w:r>
      <w:r w:rsidR="005F02B9">
        <w:t xml:space="preserve">m conformidade com </w:t>
      </w:r>
      <w:r w:rsidR="00ED379C">
        <w:t xml:space="preserve">o </w:t>
      </w:r>
      <w:r w:rsidR="006041CA" w:rsidRPr="006041CA">
        <w:rPr>
          <w:lang w:val="pt-BR"/>
        </w:rPr>
        <w:t>TERMO DE COLABORAÇÃO Nº 004/2023 ID.: 00423. Data de emissão: 16/03/2023. DISPENSA Nº 024/2023</w:t>
      </w:r>
      <w:r w:rsidR="001F509F" w:rsidRPr="001F509F">
        <w:rPr>
          <w:lang w:val="pt-BR"/>
        </w:rPr>
        <w:t>, firmado entre a UNESPAR e o Município de Campo Mourão</w:t>
      </w:r>
      <w:r w:rsidR="00211219">
        <w:t>, torna pública a realização de Processo Seletivo para concessão de bolsa</w:t>
      </w:r>
      <w:r w:rsidR="005F27EB">
        <w:t>s</w:t>
      </w:r>
      <w:r w:rsidR="00211219">
        <w:t xml:space="preserve"> de extensão u</w:t>
      </w:r>
      <w:r w:rsidR="001F509F">
        <w:t>niversitária para estudantes do C</w:t>
      </w:r>
      <w:r w:rsidR="00211219">
        <w:t xml:space="preserve">urso de </w:t>
      </w:r>
      <w:r w:rsidR="001F509F">
        <w:t>Geografia</w:t>
      </w:r>
      <w:r w:rsidR="00211219">
        <w:t xml:space="preserve"> do </w:t>
      </w:r>
      <w:r w:rsidR="00211219">
        <w:rPr>
          <w:i/>
        </w:rPr>
        <w:t xml:space="preserve">Campus </w:t>
      </w:r>
      <w:r w:rsidR="00211219">
        <w:t>com vistas à participação no</w:t>
      </w:r>
      <w:r w:rsidR="006041CA">
        <w:t xml:space="preserve"> </w:t>
      </w:r>
      <w:r w:rsidR="006041CA" w:rsidRPr="00FE17F1">
        <w:t>Pro</w:t>
      </w:r>
      <w:r w:rsidR="006041CA">
        <w:t>jeto</w:t>
      </w:r>
      <w:r w:rsidR="006041CA" w:rsidRPr="00FE17F1">
        <w:t xml:space="preserve"> de Educação Ambiental</w:t>
      </w:r>
      <w:r w:rsidR="006041CA">
        <w:t xml:space="preserve"> sobre título</w:t>
      </w:r>
      <w:r w:rsidR="00211219">
        <w:t xml:space="preserve"> </w:t>
      </w:r>
      <w:r w:rsidR="006041CA">
        <w:t>“</w:t>
      </w:r>
      <w:r w:rsidR="006041CA" w:rsidRPr="0088337F">
        <w:t>Conservação e Práticas de Educação Ambiental na Estação Ecológica do Cerrado Professora Diva Aparecida Camargo</w:t>
      </w:r>
      <w:r w:rsidR="006041CA">
        <w:t>”</w:t>
      </w:r>
      <w:r w:rsidR="00211219">
        <w:t>, conforme segue:</w:t>
      </w:r>
    </w:p>
    <w:p w14:paraId="00D4177B" w14:textId="77777777" w:rsidR="002C1893" w:rsidRDefault="002C1893">
      <w:pPr>
        <w:pStyle w:val="Corpodetexto"/>
        <w:rPr>
          <w:sz w:val="26"/>
        </w:rPr>
      </w:pPr>
    </w:p>
    <w:p w14:paraId="63956F72" w14:textId="77777777" w:rsidR="002C1893" w:rsidRDefault="002C1893">
      <w:pPr>
        <w:pStyle w:val="Corpodetexto"/>
        <w:spacing w:before="4"/>
        <w:rPr>
          <w:sz w:val="21"/>
        </w:rPr>
      </w:pPr>
    </w:p>
    <w:p w14:paraId="76E1573B" w14:textId="77777777"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14:paraId="3DDC708A" w14:textId="48C7852A" w:rsidR="002C1893" w:rsidRPr="00ED379C" w:rsidRDefault="00211219">
      <w:pPr>
        <w:pStyle w:val="Corpodetexto"/>
        <w:ind w:left="122" w:right="1128" w:firstLine="707"/>
        <w:jc w:val="both"/>
        <w:rPr>
          <w:color w:val="FF0000"/>
        </w:rPr>
      </w:pPr>
      <w:r>
        <w:t>A</w:t>
      </w:r>
      <w:r w:rsidR="00505164">
        <w:t xml:space="preserve">s bolsas de estudo serão de R$ </w:t>
      </w:r>
      <w:r w:rsidR="006041CA">
        <w:t>8</w:t>
      </w:r>
      <w:r>
        <w:t>00,00 (</w:t>
      </w:r>
      <w:r w:rsidR="006041CA">
        <w:t>Oito</w:t>
      </w:r>
      <w:r>
        <w:t xml:space="preserve">centos reais), concedidas pelo prazo de 12 (doze) meses, com apoio </w:t>
      </w:r>
      <w:r w:rsidR="00505164">
        <w:t>do Fundo Municipal de Meio Ambiente</w:t>
      </w:r>
      <w:r>
        <w:t xml:space="preserve"> com vistas a incentivar a participação de estudantes de graduação no desenvolvimento de atividades de </w:t>
      </w:r>
      <w:r w:rsidR="00C60501">
        <w:t>E</w:t>
      </w:r>
      <w:r>
        <w:t>xtensão universitá</w:t>
      </w:r>
      <w:r w:rsidR="005F02B9">
        <w:t>ri</w:t>
      </w:r>
      <w:r w:rsidR="00C60501">
        <w:t>a</w:t>
      </w:r>
      <w:r w:rsidR="007272B0">
        <w:t xml:space="preserve"> associadas a Educação Ambiental</w:t>
      </w:r>
      <w:r w:rsidR="00C60501">
        <w:t>.</w:t>
      </w:r>
    </w:p>
    <w:p w14:paraId="4CD62C95" w14:textId="77777777" w:rsidR="002C1893" w:rsidRPr="00ED379C" w:rsidRDefault="002C1893">
      <w:pPr>
        <w:pStyle w:val="Corpodetexto"/>
        <w:rPr>
          <w:color w:val="FF0000"/>
          <w:sz w:val="26"/>
        </w:rPr>
      </w:pPr>
    </w:p>
    <w:p w14:paraId="4F7930C9" w14:textId="77777777" w:rsidR="002C1893" w:rsidRDefault="002C1893">
      <w:pPr>
        <w:pStyle w:val="Corpodetexto"/>
        <w:spacing w:before="1"/>
        <w:rPr>
          <w:sz w:val="22"/>
        </w:rPr>
      </w:pPr>
    </w:p>
    <w:p w14:paraId="775174FE" w14:textId="77777777"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14:paraId="0B023CA5" w14:textId="77777777" w:rsidR="002C1893" w:rsidRDefault="002C1893">
      <w:pPr>
        <w:pStyle w:val="Corpodetexto"/>
        <w:rPr>
          <w:b/>
        </w:rPr>
      </w:pPr>
    </w:p>
    <w:p w14:paraId="6FDD4FE5" w14:textId="0A9573BF"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 xml:space="preserve">Estar regularmente matriculado entre a primeira e a </w:t>
      </w:r>
      <w:r w:rsidR="00932784">
        <w:rPr>
          <w:sz w:val="24"/>
        </w:rPr>
        <w:t>terceira</w:t>
      </w:r>
      <w:r>
        <w:rPr>
          <w:sz w:val="24"/>
        </w:rPr>
        <w:t xml:space="preserve"> série do curso apontado no item 4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14:paraId="184EE8BF" w14:textId="072616F1"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empregatício;</w:t>
      </w:r>
    </w:p>
    <w:p w14:paraId="2643B83C" w14:textId="77777777"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14:paraId="0EFFAF44" w14:textId="77777777"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14:paraId="01F3728A" w14:textId="77777777"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14:paraId="737DB966" w14:textId="77777777" w:rsidR="002C1893" w:rsidRDefault="002C1893">
      <w:pPr>
        <w:rPr>
          <w:sz w:val="24"/>
        </w:rPr>
        <w:sectPr w:rsidR="002C1893">
          <w:headerReference w:type="default" r:id="rId7"/>
          <w:footerReference w:type="default" r:id="rId8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14:paraId="393E70C6" w14:textId="77777777" w:rsidR="002C1893" w:rsidRDefault="002C1893">
      <w:pPr>
        <w:pStyle w:val="Corpodetexto"/>
        <w:spacing w:before="9"/>
        <w:rPr>
          <w:sz w:val="16"/>
        </w:rPr>
      </w:pPr>
    </w:p>
    <w:p w14:paraId="2B7929EE" w14:textId="77777777"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14:paraId="624A6CAC" w14:textId="77777777"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 w14:paraId="01D81D2C" w14:textId="77777777">
        <w:trPr>
          <w:trHeight w:val="467"/>
        </w:trPr>
        <w:tc>
          <w:tcPr>
            <w:tcW w:w="5353" w:type="dxa"/>
            <w:shd w:val="clear" w:color="auto" w:fill="D9D9D9"/>
          </w:tcPr>
          <w:p w14:paraId="5C37DAD3" w14:textId="77777777"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14:paraId="65D2B069" w14:textId="77777777"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Coordenador(a)</w:t>
            </w:r>
          </w:p>
        </w:tc>
        <w:tc>
          <w:tcPr>
            <w:tcW w:w="948" w:type="dxa"/>
            <w:shd w:val="clear" w:color="auto" w:fill="D9D9D9"/>
          </w:tcPr>
          <w:p w14:paraId="5EC68B3A" w14:textId="77777777"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vagas</w:t>
            </w:r>
          </w:p>
        </w:tc>
      </w:tr>
      <w:tr w:rsidR="002C1893" w14:paraId="423BD30D" w14:textId="77777777">
        <w:trPr>
          <w:trHeight w:val="827"/>
        </w:trPr>
        <w:tc>
          <w:tcPr>
            <w:tcW w:w="5353" w:type="dxa"/>
          </w:tcPr>
          <w:p w14:paraId="5AE3C014" w14:textId="24A957E7" w:rsidR="002C1893" w:rsidRDefault="006041CA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 w:rsidRPr="0088337F">
              <w:t>Conservação e Práticas de Educação Ambiental na Estação Ecológica do Cerrado Professora Diva Aparecida Camargo</w:t>
            </w:r>
          </w:p>
        </w:tc>
        <w:tc>
          <w:tcPr>
            <w:tcW w:w="2425" w:type="dxa"/>
          </w:tcPr>
          <w:p w14:paraId="6E4CA7B7" w14:textId="77777777" w:rsidR="002C1893" w:rsidRDefault="00394275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Oséias Cardoso</w:t>
            </w:r>
          </w:p>
        </w:tc>
        <w:tc>
          <w:tcPr>
            <w:tcW w:w="948" w:type="dxa"/>
          </w:tcPr>
          <w:p w14:paraId="0DCB1045" w14:textId="387FD07E" w:rsidR="002C1893" w:rsidRDefault="006041CA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1893" w14:paraId="502B8647" w14:textId="77777777">
        <w:trPr>
          <w:trHeight w:val="553"/>
        </w:trPr>
        <w:tc>
          <w:tcPr>
            <w:tcW w:w="5353" w:type="dxa"/>
          </w:tcPr>
          <w:p w14:paraId="0C1C651B" w14:textId="77777777" w:rsidR="002C1893" w:rsidRDefault="002C1893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2425" w:type="dxa"/>
          </w:tcPr>
          <w:p w14:paraId="385F65F2" w14:textId="77777777" w:rsidR="002C1893" w:rsidRDefault="002C1893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14:paraId="3ED6C40A" w14:textId="77777777" w:rsidR="002C1893" w:rsidRDefault="002C189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</w:tr>
    </w:tbl>
    <w:p w14:paraId="664B48EF" w14:textId="77777777" w:rsidR="002C1893" w:rsidRDefault="002C1893">
      <w:pPr>
        <w:pStyle w:val="Corpodetexto"/>
        <w:rPr>
          <w:b/>
          <w:sz w:val="26"/>
        </w:rPr>
      </w:pPr>
    </w:p>
    <w:p w14:paraId="7139F940" w14:textId="77777777" w:rsidR="002C1893" w:rsidRDefault="002C1893">
      <w:pPr>
        <w:pStyle w:val="Corpodetexto"/>
        <w:rPr>
          <w:b/>
          <w:sz w:val="26"/>
        </w:rPr>
      </w:pPr>
    </w:p>
    <w:p w14:paraId="581BF2D3" w14:textId="77777777"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14:paraId="433F7C1E" w14:textId="77777777"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 w14:paraId="2929BD7C" w14:textId="77777777">
        <w:trPr>
          <w:trHeight w:val="496"/>
        </w:trPr>
        <w:tc>
          <w:tcPr>
            <w:tcW w:w="4787" w:type="dxa"/>
            <w:shd w:val="clear" w:color="auto" w:fill="D9D9D9"/>
          </w:tcPr>
          <w:p w14:paraId="75896136" w14:textId="77777777"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14:paraId="32635E69" w14:textId="77777777"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 w14:paraId="091CB83C" w14:textId="77777777">
        <w:trPr>
          <w:trHeight w:val="1149"/>
        </w:trPr>
        <w:tc>
          <w:tcPr>
            <w:tcW w:w="4787" w:type="dxa"/>
          </w:tcPr>
          <w:p w14:paraId="415701A2" w14:textId="14E4715F" w:rsidR="002C1893" w:rsidRDefault="006041CA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  <w:r w:rsidRPr="0088337F">
              <w:t>Conservação e Práticas de Educação Ambiental na Estação Ecológica do Cerrado Professora Diva Aparecida Camargo</w:t>
            </w:r>
          </w:p>
        </w:tc>
        <w:tc>
          <w:tcPr>
            <w:tcW w:w="3879" w:type="dxa"/>
          </w:tcPr>
          <w:p w14:paraId="41E6778C" w14:textId="77777777"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14:paraId="41850B94" w14:textId="77777777" w:rsidR="00C80B3C" w:rsidRDefault="00C80B3C" w:rsidP="00C80B3C">
            <w:pPr>
              <w:pStyle w:val="TableParagraph"/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</w:p>
          <w:p w14:paraId="2819FED0" w14:textId="5B53B327"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Acadêmicos do 1º ao </w:t>
            </w:r>
            <w:r w:rsidR="00932784">
              <w:rPr>
                <w:rFonts w:ascii="Times New Roman" w:hAnsi="Times New Roman"/>
                <w:sz w:val="24"/>
              </w:rPr>
              <w:t>3</w:t>
            </w:r>
            <w:r w:rsidRPr="00932784">
              <w:rPr>
                <w:rFonts w:ascii="Times New Roman" w:hAnsi="Times New Roman"/>
                <w:sz w:val="24"/>
              </w:rPr>
              <w:t>º</w:t>
            </w:r>
            <w:r>
              <w:rPr>
                <w:rFonts w:ascii="Times New Roman" w:hAnsi="Times New Roman"/>
                <w:sz w:val="24"/>
              </w:rPr>
              <w:t xml:space="preserve"> anos</w:t>
            </w:r>
            <w:r w:rsidR="00394275">
              <w:rPr>
                <w:rFonts w:ascii="Times New Roman" w:hAnsi="Times New Roman"/>
                <w:sz w:val="24"/>
              </w:rPr>
              <w:t xml:space="preserve"> do Curso de Geografia.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0851476F" w14:textId="77777777"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14:paraId="312E26F2" w14:textId="77777777" w:rsidR="00CD14F4" w:rsidRDefault="00CD14F4" w:rsidP="00CD14F4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5298DF8A" w14:textId="77777777" w:rsidR="002C1893" w:rsidRPr="0005526E" w:rsidRDefault="00CD14F4" w:rsidP="00CD14F4">
            <w:pPr>
              <w:pStyle w:val="TableParagraph"/>
              <w:spacing w:before="8"/>
              <w:ind w:left="0"/>
              <w:rPr>
                <w:sz w:val="27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  <w:p w14:paraId="4DC491DD" w14:textId="77777777" w:rsidR="002C1893" w:rsidRDefault="002C1893" w:rsidP="00C80B3C">
            <w:pPr>
              <w:pStyle w:val="TableParagraph"/>
              <w:tabs>
                <w:tab w:val="left" w:pos="247"/>
              </w:tabs>
              <w:spacing w:line="270" w:lineRule="atLeast"/>
              <w:ind w:right="210"/>
              <w:rPr>
                <w:rFonts w:ascii="Times New Roman" w:hAnsi="Times New Roman"/>
                <w:sz w:val="24"/>
              </w:rPr>
            </w:pPr>
          </w:p>
        </w:tc>
      </w:tr>
    </w:tbl>
    <w:p w14:paraId="4600239A" w14:textId="77777777" w:rsidR="002C1893" w:rsidRDefault="002C1893">
      <w:pPr>
        <w:spacing w:line="264" w:lineRule="exact"/>
        <w:rPr>
          <w:rFonts w:ascii="Times New Roman"/>
          <w:sz w:val="24"/>
        </w:rPr>
      </w:pPr>
    </w:p>
    <w:p w14:paraId="79A90F74" w14:textId="77777777" w:rsidR="00A329F4" w:rsidRDefault="00A329F4" w:rsidP="00A329F4">
      <w:pPr>
        <w:rPr>
          <w:rFonts w:ascii="Times New Roman"/>
          <w:sz w:val="24"/>
        </w:rPr>
      </w:pPr>
    </w:p>
    <w:p w14:paraId="610A83FE" w14:textId="1455D50F" w:rsidR="002C1893" w:rsidRDefault="00A329F4" w:rsidP="00A329F4">
      <w:pPr>
        <w:tabs>
          <w:tab w:val="left" w:pos="7246"/>
        </w:tabs>
        <w:rPr>
          <w:b/>
          <w:sz w:val="16"/>
        </w:rPr>
      </w:pPr>
      <w:r>
        <w:rPr>
          <w:rFonts w:ascii="Times New Roman"/>
          <w:sz w:val="24"/>
        </w:rPr>
        <w:tab/>
      </w:r>
    </w:p>
    <w:p w14:paraId="6B76A287" w14:textId="77777777"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14:paraId="41460D87" w14:textId="77777777" w:rsidR="002C1893" w:rsidRDefault="002C1893">
      <w:pPr>
        <w:pStyle w:val="Corpodetexto"/>
        <w:rPr>
          <w:b/>
          <w:sz w:val="20"/>
        </w:rPr>
      </w:pPr>
    </w:p>
    <w:p w14:paraId="3781D0E1" w14:textId="77777777"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 w14:paraId="21C15921" w14:textId="77777777">
        <w:trPr>
          <w:trHeight w:val="445"/>
        </w:trPr>
        <w:tc>
          <w:tcPr>
            <w:tcW w:w="4787" w:type="dxa"/>
            <w:shd w:val="clear" w:color="auto" w:fill="D9D9D9"/>
          </w:tcPr>
          <w:p w14:paraId="0A37239B" w14:textId="77777777"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14:paraId="005D98F3" w14:textId="77777777"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 w14:paraId="15B5FE68" w14:textId="77777777">
        <w:trPr>
          <w:trHeight w:val="832"/>
        </w:trPr>
        <w:tc>
          <w:tcPr>
            <w:tcW w:w="4787" w:type="dxa"/>
          </w:tcPr>
          <w:p w14:paraId="1184F8F8" w14:textId="72480FC4" w:rsidR="002C1893" w:rsidRDefault="006041CA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  <w:r w:rsidRPr="0088337F">
              <w:t>Conservação e Práticas de Educação Ambiental na Estação Ecológica do Cerrado Professora Diva Aparecida Camargo</w:t>
            </w:r>
          </w:p>
        </w:tc>
        <w:tc>
          <w:tcPr>
            <w:tcW w:w="3879" w:type="dxa"/>
          </w:tcPr>
          <w:p w14:paraId="5A97B0AA" w14:textId="77777777" w:rsidR="00394275" w:rsidRDefault="00394275" w:rsidP="00394275">
            <w:pPr>
              <w:pStyle w:val="TableParagraph"/>
              <w:ind w:left="0"/>
              <w:rPr>
                <w:b/>
                <w:sz w:val="21"/>
              </w:rPr>
            </w:pPr>
          </w:p>
          <w:p w14:paraId="08613EE1" w14:textId="77777777" w:rsidR="002C1893" w:rsidRDefault="00394275" w:rsidP="00394275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lattes</w:t>
            </w:r>
          </w:p>
        </w:tc>
      </w:tr>
    </w:tbl>
    <w:p w14:paraId="6A2C4357" w14:textId="77777777" w:rsidR="002C1893" w:rsidRDefault="002C1893">
      <w:pPr>
        <w:pStyle w:val="Corpodetexto"/>
        <w:rPr>
          <w:b/>
          <w:sz w:val="20"/>
        </w:rPr>
      </w:pPr>
    </w:p>
    <w:p w14:paraId="3F204DB4" w14:textId="77777777" w:rsidR="002C1893" w:rsidRDefault="002C1893">
      <w:pPr>
        <w:pStyle w:val="Corpodetexto"/>
        <w:spacing w:before="7"/>
        <w:rPr>
          <w:b/>
          <w:sz w:val="19"/>
        </w:rPr>
      </w:pPr>
    </w:p>
    <w:p w14:paraId="5551B7D9" w14:textId="77777777"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14:paraId="3B06E848" w14:textId="77777777" w:rsidR="002C1893" w:rsidRDefault="002C1893">
      <w:pPr>
        <w:pStyle w:val="Corpodetexto"/>
        <w:spacing w:before="5"/>
        <w:rPr>
          <w:b/>
          <w:sz w:val="34"/>
        </w:rPr>
      </w:pPr>
    </w:p>
    <w:p w14:paraId="1309F3F1" w14:textId="1526CDC4"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r w:rsidR="00C04A41">
        <w:rPr>
          <w:sz w:val="24"/>
        </w:rPr>
        <w:t>dec.campomourao@unespar.edu.br</w:t>
      </w:r>
      <w:r w:rsidRPr="00A329F4">
        <w:rPr>
          <w:sz w:val="24"/>
        </w:rPr>
        <w:t xml:space="preserve"> no período de </w:t>
      </w:r>
      <w:r w:rsidR="00A329F4" w:rsidRPr="00A329F4">
        <w:rPr>
          <w:b/>
          <w:sz w:val="24"/>
        </w:rPr>
        <w:t>07</w:t>
      </w:r>
      <w:r w:rsidR="0005526E" w:rsidRPr="00A329F4">
        <w:rPr>
          <w:b/>
          <w:sz w:val="24"/>
        </w:rPr>
        <w:t>/0</w:t>
      </w:r>
      <w:r w:rsidR="00A329F4" w:rsidRPr="00A329F4">
        <w:rPr>
          <w:b/>
          <w:sz w:val="24"/>
        </w:rPr>
        <w:t>6</w:t>
      </w:r>
      <w:r w:rsidR="0005526E" w:rsidRPr="00A329F4">
        <w:rPr>
          <w:b/>
          <w:sz w:val="24"/>
        </w:rPr>
        <w:t>/202</w:t>
      </w:r>
      <w:r w:rsidR="00A329F4" w:rsidRPr="00A329F4">
        <w:rPr>
          <w:b/>
          <w:sz w:val="24"/>
        </w:rPr>
        <w:t>3</w:t>
      </w:r>
      <w:r w:rsidR="00400E8E" w:rsidRPr="00A329F4">
        <w:rPr>
          <w:b/>
          <w:sz w:val="24"/>
        </w:rPr>
        <w:t xml:space="preserve"> </w:t>
      </w:r>
      <w:r w:rsidR="0076686F" w:rsidRPr="00A329F4">
        <w:rPr>
          <w:b/>
          <w:sz w:val="24"/>
        </w:rPr>
        <w:t xml:space="preserve"> </w:t>
      </w:r>
      <w:r w:rsidR="00400E8E" w:rsidRPr="00A329F4">
        <w:rPr>
          <w:b/>
          <w:sz w:val="24"/>
        </w:rPr>
        <w:t>a</w:t>
      </w:r>
      <w:r w:rsidR="00400E8E" w:rsidRPr="00A329F4">
        <w:rPr>
          <w:b/>
          <w:spacing w:val="59"/>
          <w:sz w:val="24"/>
        </w:rPr>
        <w:t xml:space="preserve"> </w:t>
      </w:r>
      <w:r w:rsidR="00A329F4" w:rsidRPr="00A329F4">
        <w:rPr>
          <w:b/>
          <w:spacing w:val="59"/>
          <w:sz w:val="24"/>
        </w:rPr>
        <w:t>13</w:t>
      </w:r>
      <w:r w:rsidR="00ED379C" w:rsidRPr="00A329F4">
        <w:rPr>
          <w:b/>
          <w:sz w:val="24"/>
        </w:rPr>
        <w:t>/0</w:t>
      </w:r>
      <w:r w:rsidR="00A329F4" w:rsidRPr="00A329F4">
        <w:rPr>
          <w:b/>
          <w:sz w:val="24"/>
        </w:rPr>
        <w:t>6</w:t>
      </w:r>
      <w:r w:rsidR="0005526E" w:rsidRPr="00A329F4">
        <w:rPr>
          <w:b/>
          <w:sz w:val="24"/>
        </w:rPr>
        <w:t>/202</w:t>
      </w:r>
      <w:r w:rsidR="00A329F4" w:rsidRPr="00A329F4">
        <w:rPr>
          <w:b/>
          <w:sz w:val="24"/>
        </w:rPr>
        <w:t>3</w:t>
      </w:r>
      <w:r w:rsidR="00400E8E" w:rsidRPr="00ED379C">
        <w:rPr>
          <w:b/>
          <w:color w:val="FF0000"/>
          <w:sz w:val="24"/>
        </w:rPr>
        <w:t xml:space="preserve"> </w:t>
      </w:r>
      <w:r w:rsidR="00400E8E">
        <w:rPr>
          <w:b/>
          <w:sz w:val="24"/>
        </w:rPr>
        <w:t>até às 18h:</w:t>
      </w:r>
    </w:p>
    <w:p w14:paraId="7FE01999" w14:textId="77777777" w:rsidR="002C1893" w:rsidRDefault="002C1893">
      <w:pPr>
        <w:pStyle w:val="Corpodetexto"/>
      </w:pPr>
    </w:p>
    <w:p w14:paraId="5342F380" w14:textId="77777777"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14:paraId="7C98FF09" w14:textId="77777777" w:rsidR="00A329F4" w:rsidRDefault="00211219" w:rsidP="00A329F4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 w:rsidRPr="00A329F4">
        <w:rPr>
          <w:sz w:val="24"/>
        </w:rPr>
        <w:t xml:space="preserve">Currículo </w:t>
      </w:r>
      <w:r w:rsidR="00A329F4">
        <w:rPr>
          <w:sz w:val="24"/>
        </w:rPr>
        <w:t>Lattes</w:t>
      </w:r>
      <w:r w:rsidR="00A329F4" w:rsidRPr="00A329F4">
        <w:rPr>
          <w:sz w:val="24"/>
        </w:rPr>
        <w:t xml:space="preserve"> </w:t>
      </w:r>
    </w:p>
    <w:p w14:paraId="6B32AB8A" w14:textId="5E3DB6A4" w:rsidR="002C1893" w:rsidRPr="00A329F4" w:rsidRDefault="00211219" w:rsidP="00A329F4">
      <w:pPr>
        <w:pStyle w:val="PargrafodaLista"/>
        <w:numPr>
          <w:ilvl w:val="0"/>
          <w:numId w:val="8"/>
        </w:numPr>
        <w:tabs>
          <w:tab w:val="left" w:pos="830"/>
        </w:tabs>
        <w:spacing w:before="11"/>
        <w:ind w:hanging="349"/>
        <w:rPr>
          <w:sz w:val="21"/>
        </w:rPr>
      </w:pPr>
      <w:r w:rsidRPr="00A329F4">
        <w:rPr>
          <w:sz w:val="24"/>
        </w:rPr>
        <w:lastRenderedPageBreak/>
        <w:t xml:space="preserve">Histórico Escolar </w:t>
      </w:r>
    </w:p>
    <w:p w14:paraId="0094A9FE" w14:textId="624A24C7" w:rsidR="00A329F4" w:rsidRDefault="00A329F4" w:rsidP="00A329F4">
      <w:pPr>
        <w:pStyle w:val="PargrafodaLista"/>
        <w:tabs>
          <w:tab w:val="left" w:pos="830"/>
        </w:tabs>
        <w:spacing w:before="11"/>
        <w:ind w:left="830" w:firstLine="0"/>
        <w:rPr>
          <w:sz w:val="24"/>
        </w:rPr>
      </w:pPr>
    </w:p>
    <w:p w14:paraId="5171C647" w14:textId="77777777" w:rsidR="00A329F4" w:rsidRPr="00A329F4" w:rsidRDefault="00A329F4" w:rsidP="00A329F4">
      <w:pPr>
        <w:pStyle w:val="PargrafodaLista"/>
        <w:tabs>
          <w:tab w:val="left" w:pos="830"/>
        </w:tabs>
        <w:spacing w:before="11"/>
        <w:ind w:left="830" w:firstLine="0"/>
        <w:rPr>
          <w:sz w:val="21"/>
        </w:rPr>
      </w:pPr>
    </w:p>
    <w:p w14:paraId="11EBC146" w14:textId="77777777"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14:paraId="1C6262E3" w14:textId="77777777" w:rsidR="002C1893" w:rsidRDefault="002C1893">
      <w:pPr>
        <w:pStyle w:val="Corpodetexto"/>
        <w:spacing w:before="1"/>
        <w:rPr>
          <w:b/>
        </w:rPr>
      </w:pPr>
    </w:p>
    <w:p w14:paraId="05786ABF" w14:textId="77777777"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14:paraId="62A5B9E7" w14:textId="77777777"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340BA52E" wp14:editId="3DCCA30A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281D8" w14:textId="77777777" w:rsidR="002C1893" w:rsidRDefault="002C1893">
      <w:pPr>
        <w:pStyle w:val="Corpodetexto"/>
        <w:spacing w:before="7"/>
        <w:rPr>
          <w:b/>
          <w:sz w:val="21"/>
        </w:rPr>
      </w:pPr>
    </w:p>
    <w:p w14:paraId="17FC0773" w14:textId="77777777"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14:paraId="3AB6814C" w14:textId="1280B5C3"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CD14F4">
        <w:t>rá divulgado, em edital</w:t>
      </w:r>
      <w:r>
        <w:t xml:space="preserve">, até o dia </w:t>
      </w:r>
      <w:r w:rsidR="00A329F4" w:rsidRPr="00A329F4">
        <w:rPr>
          <w:b/>
        </w:rPr>
        <w:t>2</w:t>
      </w:r>
      <w:r w:rsidR="001D008D" w:rsidRPr="00A329F4">
        <w:rPr>
          <w:b/>
        </w:rPr>
        <w:t>6</w:t>
      </w:r>
      <w:r w:rsidR="0099689B" w:rsidRPr="00A329F4">
        <w:rPr>
          <w:b/>
        </w:rPr>
        <w:t xml:space="preserve"> </w:t>
      </w:r>
      <w:r w:rsidR="0005526E" w:rsidRPr="00A329F4">
        <w:rPr>
          <w:b/>
        </w:rPr>
        <w:t xml:space="preserve">de </w:t>
      </w:r>
      <w:r w:rsidR="00A329F4" w:rsidRPr="00A329F4">
        <w:rPr>
          <w:b/>
        </w:rPr>
        <w:t>Junho</w:t>
      </w:r>
      <w:r w:rsidR="0005526E" w:rsidRPr="00A329F4">
        <w:rPr>
          <w:b/>
        </w:rPr>
        <w:t xml:space="preserve"> de 202</w:t>
      </w:r>
      <w:r w:rsidR="00A329F4" w:rsidRPr="00A329F4">
        <w:rPr>
          <w:b/>
        </w:rPr>
        <w:t>3</w:t>
      </w:r>
      <w:r>
        <w:rPr>
          <w:b/>
        </w:rPr>
        <w:t xml:space="preserve">, </w:t>
      </w:r>
      <w:r w:rsidR="0076686F">
        <w:t>– na página da</w:t>
      </w:r>
      <w:r w:rsidR="00932784">
        <w:t xml:space="preserve"> DEC da</w:t>
      </w:r>
      <w:r w:rsidR="0076686F">
        <w:t xml:space="preserve"> UNESPAR/CAMPO MOURÃO</w:t>
      </w:r>
      <w:r>
        <w:t>.</w:t>
      </w:r>
    </w:p>
    <w:p w14:paraId="068B1522" w14:textId="77777777" w:rsidR="002C1893" w:rsidRDefault="002C1893">
      <w:pPr>
        <w:pStyle w:val="Corpodetexto"/>
        <w:rPr>
          <w:sz w:val="26"/>
        </w:rPr>
      </w:pPr>
    </w:p>
    <w:p w14:paraId="20B668A2" w14:textId="77777777" w:rsidR="002C1893" w:rsidRDefault="002C1893">
      <w:pPr>
        <w:pStyle w:val="Corpodetexto"/>
        <w:rPr>
          <w:sz w:val="22"/>
        </w:rPr>
      </w:pPr>
    </w:p>
    <w:p w14:paraId="10D8D9EF" w14:textId="77777777"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14:paraId="6A2D5973" w14:textId="77777777"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</w:t>
      </w:r>
      <w:r w:rsidR="001D008D">
        <w:t>pelo Colegiádo de Geografia deste</w:t>
      </w:r>
      <w:r>
        <w:t xml:space="preserve">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14:paraId="68CD7062" w14:textId="77777777" w:rsidR="002C1893" w:rsidRDefault="002C1893">
      <w:pPr>
        <w:pStyle w:val="Corpodetexto"/>
        <w:spacing w:before="11"/>
        <w:rPr>
          <w:sz w:val="23"/>
        </w:rPr>
      </w:pPr>
    </w:p>
    <w:p w14:paraId="5B342E01" w14:textId="77777777" w:rsidR="00A329F4" w:rsidRDefault="00A329F4">
      <w:pPr>
        <w:pStyle w:val="Corpodetexto"/>
        <w:ind w:left="5232"/>
      </w:pPr>
    </w:p>
    <w:p w14:paraId="54846EFB" w14:textId="77777777" w:rsidR="00A329F4" w:rsidRDefault="00A329F4">
      <w:pPr>
        <w:pStyle w:val="Corpodetexto"/>
        <w:ind w:left="5232"/>
      </w:pPr>
    </w:p>
    <w:p w14:paraId="2C06DED2" w14:textId="77777777" w:rsidR="00A329F4" w:rsidRDefault="00A329F4">
      <w:pPr>
        <w:pStyle w:val="Corpodetexto"/>
        <w:ind w:left="5232"/>
      </w:pPr>
    </w:p>
    <w:p w14:paraId="514BF68F" w14:textId="77777777" w:rsidR="00A329F4" w:rsidRDefault="00A329F4">
      <w:pPr>
        <w:pStyle w:val="Corpodetexto"/>
        <w:ind w:left="5232"/>
      </w:pPr>
    </w:p>
    <w:p w14:paraId="0253B213" w14:textId="77777777" w:rsidR="00A329F4" w:rsidRDefault="00A329F4">
      <w:pPr>
        <w:pStyle w:val="Corpodetexto"/>
        <w:ind w:left="5232"/>
      </w:pPr>
    </w:p>
    <w:p w14:paraId="29178B05" w14:textId="77777777" w:rsidR="00A329F4" w:rsidRDefault="00A329F4">
      <w:pPr>
        <w:pStyle w:val="Corpodetexto"/>
        <w:ind w:left="5232"/>
      </w:pPr>
    </w:p>
    <w:p w14:paraId="4BC2AF67" w14:textId="77777777" w:rsidR="00A329F4" w:rsidRDefault="00A329F4">
      <w:pPr>
        <w:pStyle w:val="Corpodetexto"/>
        <w:ind w:left="5232"/>
      </w:pPr>
    </w:p>
    <w:p w14:paraId="722A2026" w14:textId="77777777" w:rsidR="00A329F4" w:rsidRDefault="00A329F4">
      <w:pPr>
        <w:pStyle w:val="Corpodetexto"/>
        <w:ind w:left="5232"/>
      </w:pPr>
    </w:p>
    <w:p w14:paraId="2C5D571D" w14:textId="06CFEFAB" w:rsidR="002C1893" w:rsidRDefault="0099689B">
      <w:pPr>
        <w:pStyle w:val="Corpodetexto"/>
        <w:ind w:left="5232"/>
      </w:pPr>
      <w:r>
        <w:t xml:space="preserve">Campo Mourão, </w:t>
      </w:r>
      <w:r w:rsidR="00A329F4">
        <w:t>5</w:t>
      </w:r>
      <w:r w:rsidR="005E6ED9">
        <w:t xml:space="preserve"> de </w:t>
      </w:r>
      <w:r w:rsidR="006041CA">
        <w:t>Junho</w:t>
      </w:r>
      <w:r w:rsidR="005E6ED9">
        <w:t xml:space="preserve"> de 202</w:t>
      </w:r>
      <w:r w:rsidR="006041CA">
        <w:t>3</w:t>
      </w:r>
      <w:r w:rsidR="00211219">
        <w:t>.</w:t>
      </w:r>
    </w:p>
    <w:p w14:paraId="13E3C283" w14:textId="77777777" w:rsidR="002C1893" w:rsidRDefault="002C1893">
      <w:pPr>
        <w:pStyle w:val="Corpodetexto"/>
        <w:rPr>
          <w:sz w:val="20"/>
        </w:rPr>
      </w:pPr>
    </w:p>
    <w:p w14:paraId="23A9E04D" w14:textId="057197E2" w:rsidR="002C1893" w:rsidRDefault="002C1893">
      <w:pPr>
        <w:pStyle w:val="Corpodetexto"/>
        <w:spacing w:before="9"/>
      </w:pPr>
    </w:p>
    <w:p w14:paraId="71DC73C5" w14:textId="31522F06" w:rsidR="00E9609E" w:rsidRDefault="00E9609E">
      <w:pPr>
        <w:pStyle w:val="Corpodetexto"/>
        <w:spacing w:before="9"/>
      </w:pPr>
    </w:p>
    <w:p w14:paraId="38E2C6BB" w14:textId="77777777" w:rsidR="00E9609E" w:rsidRDefault="00E9609E">
      <w:pPr>
        <w:pStyle w:val="Corpodetexto"/>
        <w:spacing w:before="9"/>
      </w:pPr>
    </w:p>
    <w:p w14:paraId="37D870F1" w14:textId="77777777" w:rsidR="00E9609E" w:rsidRDefault="00E9609E">
      <w:pPr>
        <w:pStyle w:val="Corpodetexto"/>
        <w:spacing w:line="275" w:lineRule="exact"/>
        <w:ind w:left="2475" w:right="3485"/>
        <w:jc w:val="center"/>
      </w:pPr>
      <w:r>
        <w:t xml:space="preserve">Sérgio Luiz Maybuk </w:t>
      </w:r>
    </w:p>
    <w:p w14:paraId="19F9D114" w14:textId="1614D267"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14:paraId="1FD69D92" w14:textId="77777777"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14:paraId="1AE5CB41" w14:textId="3AD5BD5A" w:rsidR="00F22E92" w:rsidRDefault="00F22E92">
      <w:pPr>
        <w:jc w:val="center"/>
        <w:rPr>
          <w:sz w:val="24"/>
        </w:rPr>
        <w:sectPr w:rsidR="00F22E92">
          <w:headerReference w:type="default" r:id="rId10"/>
          <w:pgSz w:w="11910" w:h="16840"/>
          <w:pgMar w:top="2320" w:right="0" w:bottom="1100" w:left="1580" w:header="715" w:footer="824" w:gutter="0"/>
          <w:cols w:space="720"/>
        </w:sectPr>
      </w:pPr>
      <w:r>
        <w:rPr>
          <w:sz w:val="24"/>
        </w:rPr>
        <w:t>Portaria 320/2021/REITORIA/UNESPAR</w:t>
      </w:r>
    </w:p>
    <w:p w14:paraId="5F59C51D" w14:textId="77777777" w:rsidR="002C1893" w:rsidRDefault="002C1893">
      <w:pPr>
        <w:pStyle w:val="Corpodetexto"/>
        <w:rPr>
          <w:b/>
          <w:sz w:val="20"/>
        </w:rPr>
      </w:pPr>
    </w:p>
    <w:p w14:paraId="11EBCB9F" w14:textId="77777777" w:rsidR="002C1893" w:rsidRDefault="002C1893">
      <w:pPr>
        <w:pStyle w:val="Corpodetexto"/>
        <w:spacing w:before="7"/>
        <w:rPr>
          <w:b/>
        </w:rPr>
      </w:pPr>
    </w:p>
    <w:p w14:paraId="1DEF3D53" w14:textId="5ABD9DDC"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</w:t>
      </w:r>
      <w:r w:rsidR="00F22E92">
        <w:rPr>
          <w:b/>
          <w:sz w:val="24"/>
        </w:rPr>
        <w:t>1</w:t>
      </w:r>
      <w:r>
        <w:rPr>
          <w:b/>
          <w:sz w:val="24"/>
        </w:rPr>
        <w:t>/20</w:t>
      </w:r>
      <w:r w:rsidR="001D008D">
        <w:rPr>
          <w:b/>
          <w:sz w:val="24"/>
        </w:rPr>
        <w:t>2</w:t>
      </w:r>
      <w:r w:rsidR="00F22E92">
        <w:rPr>
          <w:b/>
          <w:sz w:val="24"/>
        </w:rPr>
        <w:t>3</w:t>
      </w:r>
    </w:p>
    <w:p w14:paraId="7E105338" w14:textId="77777777" w:rsidR="002C1893" w:rsidRDefault="00211219" w:rsidP="001D008D">
      <w:pPr>
        <w:spacing w:before="43"/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14:paraId="535582C7" w14:textId="77777777" w:rsidR="001D008D" w:rsidRDefault="001D008D" w:rsidP="001D008D">
      <w:pPr>
        <w:spacing w:before="43"/>
        <w:ind w:left="921"/>
        <w:rPr>
          <w:b/>
          <w:sz w:val="31"/>
        </w:rPr>
      </w:pPr>
    </w:p>
    <w:p w14:paraId="1286FAD1" w14:textId="77777777"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14:paraId="5F50D454" w14:textId="77777777" w:rsidR="002C1893" w:rsidRDefault="002C1893">
      <w:pPr>
        <w:pStyle w:val="Corpodetexto"/>
        <w:rPr>
          <w:b/>
          <w:sz w:val="26"/>
        </w:rPr>
      </w:pPr>
    </w:p>
    <w:p w14:paraId="3AEE8165" w14:textId="77777777" w:rsidR="002C1893" w:rsidRDefault="002C1893">
      <w:pPr>
        <w:pStyle w:val="Corpodetexto"/>
        <w:spacing w:before="10"/>
        <w:rPr>
          <w:b/>
          <w:sz w:val="32"/>
        </w:rPr>
      </w:pPr>
    </w:p>
    <w:p w14:paraId="6AE6C23A" w14:textId="77777777" w:rsidR="002C1893" w:rsidRDefault="00587CFA">
      <w:pPr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AC17FA5" wp14:editId="0C4A9CEF">
                <wp:simplePos x="0" y="0"/>
                <wp:positionH relativeFrom="page">
                  <wp:posOffset>1077595</wp:posOffset>
                </wp:positionH>
                <wp:positionV relativeFrom="paragraph">
                  <wp:posOffset>202565</wp:posOffset>
                </wp:positionV>
                <wp:extent cx="5502910" cy="1402715"/>
                <wp:effectExtent l="0" t="0" r="0" b="0"/>
                <wp:wrapTopAndBottom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1402715"/>
                          <a:chOff x="1697" y="319"/>
                          <a:chExt cx="8666" cy="2209"/>
                        </a:xfrm>
                      </wpg:grpSpPr>
                      <wps:wsp>
                        <wps:cNvPr id="2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707" y="324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1702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1707" y="2523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0358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1330"/>
                            <a:ext cx="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8DFE0" w14:textId="77777777"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4"/>
                            <a:ext cx="1221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E209C" w14:textId="77777777" w:rsidR="002C1893" w:rsidRDefault="00211219">
                              <w:pPr>
                                <w:spacing w:line="381" w:lineRule="auto"/>
                                <w:ind w:right="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Nome: Endereço: RG:</w:t>
                              </w:r>
                            </w:p>
                            <w:p w14:paraId="6E45D2CA" w14:textId="77777777" w:rsidR="002C1893" w:rsidRDefault="00211219">
                              <w:pPr>
                                <w:spacing w:line="27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E-mail:</w:t>
                              </w:r>
                            </w:p>
                            <w:p w14:paraId="07B49296" w14:textId="7DC6C9F7" w:rsidR="002C1893" w:rsidRDefault="00211219">
                              <w:pPr>
                                <w:spacing w:before="15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17FA5" id="Group 31" o:spid="_x0000_s1026" style="position:absolute;left:0;text-align:left;margin-left:84.85pt;margin-top:15.95pt;width:433.3pt;height:110.45pt;z-index:-251653120;mso-wrap-distance-left:0;mso-wrap-distance-right:0;mso-position-horizontal-relative:page" coordorigin="1697,319" coordsize="8666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">
                <v:rect id="Rectangle 41" o:spid="_x0000_s1027" style="position:absolute;left:1697;top:3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rect id="Rectangle 40" o:spid="_x0000_s1028" style="position:absolute;left:1697;top:3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39" o:spid="_x0000_s1029" style="position:absolute;visibility:visible;mso-wrap-style:square" from="1707,324" to="1035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rect id="Rectangle 38" o:spid="_x0000_s1030" style="position:absolute;left:10353;top:3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37" o:spid="_x0000_s1031" style="position:absolute;left:10353;top:3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36" o:spid="_x0000_s1032" style="position:absolute;visibility:visible;mso-wrap-style:square" from="1702,329" to="1702,2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35" o:spid="_x0000_s1033" style="position:absolute;visibility:visible;mso-wrap-style:square" from="1707,2523" to="10353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34" o:spid="_x0000_s1034" style="position:absolute;visibility:visible;mso-wrap-style:square" from="10358,329" to="10358,2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5" type="#_x0000_t202" style="position:absolute;left:7713;top:1330;width:57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6F8DFE0" w14:textId="77777777"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CPF:</w:t>
                        </w:r>
                      </w:p>
                    </w:txbxContent>
                  </v:textbox>
                </v:shape>
                <v:shape id="Text Box 32" o:spid="_x0000_s1036" type="#_x0000_t202" style="position:absolute;left:1810;top:454;width:1221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64E209C" w14:textId="77777777" w:rsidR="002C1893" w:rsidRDefault="00211219">
                        <w:pPr>
                          <w:spacing w:line="381" w:lineRule="auto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Nome: Endereço: RG:</w:t>
                        </w:r>
                      </w:p>
                      <w:p w14:paraId="6E45D2CA" w14:textId="77777777" w:rsidR="002C1893" w:rsidRDefault="00211219">
                        <w:pPr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E-mail:</w:t>
                        </w:r>
                      </w:p>
                      <w:p w14:paraId="07B49296" w14:textId="7DC6C9F7" w:rsidR="002C1893" w:rsidRDefault="00211219">
                        <w:pPr>
                          <w:spacing w:before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Dados pessoais:</w:t>
      </w:r>
    </w:p>
    <w:p w14:paraId="31B6104D" w14:textId="77777777" w:rsidR="002C1893" w:rsidRDefault="002C1893">
      <w:pPr>
        <w:pStyle w:val="Corpodetexto"/>
        <w:spacing w:before="4"/>
        <w:rPr>
          <w:b/>
          <w:sz w:val="16"/>
        </w:rPr>
      </w:pPr>
    </w:p>
    <w:p w14:paraId="309C1CBC" w14:textId="2F8FAAC2" w:rsidR="002C1893" w:rsidRDefault="00587CFA">
      <w:pPr>
        <w:spacing w:before="93"/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57334F3" wp14:editId="4FC303A0">
                <wp:simplePos x="0" y="0"/>
                <wp:positionH relativeFrom="page">
                  <wp:posOffset>1077595</wp:posOffset>
                </wp:positionH>
                <wp:positionV relativeFrom="paragraph">
                  <wp:posOffset>261620</wp:posOffset>
                </wp:positionV>
                <wp:extent cx="5502910" cy="846455"/>
                <wp:effectExtent l="0" t="0" r="0" b="0"/>
                <wp:wrapTopAndBottom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846455"/>
                          <a:chOff x="1697" y="412"/>
                          <a:chExt cx="8666" cy="1333"/>
                        </a:xfrm>
                      </wpg:grpSpPr>
                      <wps:wsp>
                        <wps:cNvPr id="13" name="Line 30"/>
                        <wps:cNvCnPr/>
                        <wps:spPr bwMode="auto">
                          <a:xfrm>
                            <a:off x="1707" y="417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/>
                        <wps:spPr bwMode="auto">
                          <a:xfrm>
                            <a:off x="1702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1707" y="1739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/>
                        <wps:spPr bwMode="auto">
                          <a:xfrm>
                            <a:off x="10358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547"/>
                            <a:ext cx="69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87324" w14:textId="77777777"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Série: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4075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0D932" w14:textId="77777777" w:rsidR="002C1893" w:rsidRDefault="00211219">
                              <w:pPr>
                                <w:spacing w:line="379" w:lineRule="auto"/>
                                <w:ind w:right="19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Curso: Projeto/programa:</w:t>
                              </w:r>
                            </w:p>
                            <w:p w14:paraId="1D89365F" w14:textId="77777777" w:rsidR="002C1893" w:rsidRDefault="0021121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Link de acesso ao Currículo Lattes: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7334F3" id="Group 24" o:spid="_x0000_s1037" style="position:absolute;left:0;text-align:left;margin-left:84.85pt;margin-top:20.6pt;width:433.3pt;height:66.65pt;z-index:-251650048;mso-wrap-distance-left:0;mso-wrap-distance-right:0;mso-position-horizontal-relative:page" coordorigin="1697,412" coordsize="866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">
                <v:line id="Line 30" o:spid="_x0000_s1038" style="position:absolute;visibility:visible;mso-wrap-style:square" from="1707,417" to="10353,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29" o:spid="_x0000_s1039" style="position:absolute;visibility:visible;mso-wrap-style:square" from="1702,412" to="1702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28" o:spid="_x0000_s1040" style="position:absolute;visibility:visible;mso-wrap-style:square" from="1707,1739" to="10353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27" o:spid="_x0000_s1041" style="position:absolute;visibility:visible;mso-wrap-style:square" from="10358,412" to="10358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shape id="Text Box 26" o:spid="_x0000_s1042" type="#_x0000_t202" style="position:absolute;left:7112;top:547;width:69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A887324" w14:textId="77777777"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Série:</w:t>
                        </w:r>
                      </w:p>
                    </w:txbxContent>
                  </v:textbox>
                </v:shape>
                <v:shape id="Text Box 25" o:spid="_x0000_s1043" type="#_x0000_t202" style="position:absolute;left:1810;top:547;width:4075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AB0D932" w14:textId="77777777" w:rsidR="002C1893" w:rsidRDefault="00211219">
                        <w:pPr>
                          <w:spacing w:line="379" w:lineRule="auto"/>
                          <w:ind w:right="19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Curso: Projeto/programa:</w:t>
                        </w:r>
                      </w:p>
                      <w:p w14:paraId="1D89365F" w14:textId="77777777" w:rsidR="002C1893" w:rsidRDefault="0021121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Link de acesso ao Currículo Lattes: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</w:t>
      </w:r>
      <w:r w:rsidR="00A526F4">
        <w:rPr>
          <w:b/>
          <w:sz w:val="24"/>
        </w:rPr>
        <w:t>s</w:t>
      </w:r>
      <w:bookmarkStart w:id="0" w:name="_GoBack"/>
      <w:bookmarkEnd w:id="0"/>
      <w:r w:rsidR="00211219">
        <w:rPr>
          <w:b/>
          <w:sz w:val="24"/>
        </w:rPr>
        <w:t xml:space="preserve"> acadêmicos:</w:t>
      </w:r>
    </w:p>
    <w:p w14:paraId="70072C10" w14:textId="77777777" w:rsidR="002C1893" w:rsidRDefault="002C1893">
      <w:pPr>
        <w:pStyle w:val="Corpodetexto"/>
        <w:spacing w:before="4"/>
        <w:rPr>
          <w:b/>
          <w:sz w:val="16"/>
        </w:rPr>
      </w:pPr>
    </w:p>
    <w:p w14:paraId="5E3264DC" w14:textId="55205860"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>Declaro não possuir nenhum tipo de vínculo empregatício, de forma a poder me dedicar por 20 horas semanais como bolsista graduando ao Projeto/Programa pretendido, sob pena das implicações previstas na legislação.</w:t>
      </w:r>
    </w:p>
    <w:p w14:paraId="4E544049" w14:textId="77777777" w:rsidR="002C1893" w:rsidRDefault="002C1893">
      <w:pPr>
        <w:pStyle w:val="Corpodetexto"/>
        <w:spacing w:before="8"/>
        <w:rPr>
          <w:sz w:val="27"/>
        </w:rPr>
      </w:pPr>
    </w:p>
    <w:p w14:paraId="11330DBC" w14:textId="25EF3754"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</w:t>
      </w:r>
      <w:r w:rsidR="00F22E92">
        <w:t>1</w:t>
      </w:r>
      <w:r>
        <w:t>/2</w:t>
      </w:r>
      <w:r w:rsidR="00550D24">
        <w:t>0</w:t>
      </w:r>
      <w:r w:rsidR="001D008D">
        <w:t>2</w:t>
      </w:r>
      <w:r w:rsidR="003B2CA0">
        <w:t>3</w:t>
      </w:r>
      <w:r>
        <w:t xml:space="preserve"> – DIVISÃO DE EXTENSÃO E</w:t>
      </w:r>
      <w:r w:rsidR="00550D24">
        <w:t xml:space="preserve"> CULTURA, amparado no </w:t>
      </w:r>
      <w:r w:rsidR="001D008D" w:rsidRPr="001F509F">
        <w:rPr>
          <w:lang w:val="pt-BR"/>
        </w:rPr>
        <w:t xml:space="preserve">convênio </w:t>
      </w:r>
      <w:r w:rsidR="003B2CA0" w:rsidRPr="006041CA">
        <w:rPr>
          <w:lang w:val="pt-BR"/>
        </w:rPr>
        <w:t>Nº 004/2023</w:t>
      </w:r>
      <w:r>
        <w:t>.</w:t>
      </w:r>
    </w:p>
    <w:p w14:paraId="6EA29746" w14:textId="77777777" w:rsidR="002C1893" w:rsidRDefault="002C1893">
      <w:pPr>
        <w:pStyle w:val="Corpodetexto"/>
        <w:spacing w:before="5"/>
        <w:rPr>
          <w:sz w:val="27"/>
        </w:rPr>
      </w:pPr>
    </w:p>
    <w:p w14:paraId="6E92382F" w14:textId="77777777"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14:paraId="7A8268AB" w14:textId="77777777" w:rsidR="002C1893" w:rsidRDefault="002C1893">
      <w:pPr>
        <w:pStyle w:val="Corpodetexto"/>
        <w:spacing w:before="2"/>
        <w:rPr>
          <w:b/>
          <w:sz w:val="19"/>
        </w:rPr>
      </w:pPr>
    </w:p>
    <w:p w14:paraId="77F6633A" w14:textId="0E9941D5"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</w:t>
      </w:r>
      <w:r w:rsidR="004D6364">
        <w:t>2</w:t>
      </w:r>
      <w:r w:rsidR="003B2CA0">
        <w:t>3</w:t>
      </w:r>
      <w:r>
        <w:t>.</w:t>
      </w:r>
    </w:p>
    <w:p w14:paraId="424992B2" w14:textId="77777777" w:rsidR="002C1893" w:rsidRDefault="002C1893">
      <w:pPr>
        <w:pStyle w:val="Corpodetexto"/>
        <w:rPr>
          <w:sz w:val="20"/>
        </w:rPr>
      </w:pPr>
    </w:p>
    <w:p w14:paraId="1B8D7C6D" w14:textId="77777777" w:rsidR="002C1893" w:rsidRDefault="002C1893">
      <w:pPr>
        <w:pStyle w:val="Corpodetexto"/>
        <w:rPr>
          <w:sz w:val="20"/>
        </w:rPr>
      </w:pPr>
    </w:p>
    <w:p w14:paraId="1DEB1932" w14:textId="77777777" w:rsidR="002C1893" w:rsidRDefault="002C1893">
      <w:pPr>
        <w:pStyle w:val="Corpodetexto"/>
        <w:rPr>
          <w:sz w:val="20"/>
        </w:rPr>
      </w:pPr>
    </w:p>
    <w:p w14:paraId="5F326476" w14:textId="77777777" w:rsidR="002C1893" w:rsidRDefault="00587CFA">
      <w:pPr>
        <w:pStyle w:val="Corpodetexto"/>
        <w:spacing w:before="9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6EF78E" wp14:editId="471BC1AD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6D6533" id="Line 2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CM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" strokeweight=".26669mm">
                <w10:wrap type="topAndBottom" anchorx="page"/>
              </v:line>
            </w:pict>
          </mc:Fallback>
        </mc:AlternateContent>
      </w:r>
    </w:p>
    <w:p w14:paraId="2B44DFC8" w14:textId="77777777"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14:paraId="0C49B820" w14:textId="77777777" w:rsidR="002C1893" w:rsidRDefault="002C1893">
      <w:pPr>
        <w:jc w:val="center"/>
        <w:sectPr w:rsidR="002C1893">
          <w:headerReference w:type="default" r:id="rId11"/>
          <w:pgSz w:w="11910" w:h="16840"/>
          <w:pgMar w:top="2320" w:right="0" w:bottom="1100" w:left="1580" w:header="715" w:footer="824" w:gutter="0"/>
          <w:cols w:space="720"/>
        </w:sectPr>
      </w:pPr>
    </w:p>
    <w:p w14:paraId="03296D82" w14:textId="77777777" w:rsidR="002C1893" w:rsidRDefault="002C1893">
      <w:pPr>
        <w:pStyle w:val="Corpodetexto"/>
        <w:rPr>
          <w:sz w:val="22"/>
        </w:rPr>
      </w:pPr>
    </w:p>
    <w:p w14:paraId="675ACB72" w14:textId="77777777"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14:paraId="213BCF9A" w14:textId="77777777" w:rsidR="002C1893" w:rsidRDefault="002C1893">
      <w:pPr>
        <w:pStyle w:val="Corpodetexto"/>
        <w:rPr>
          <w:rFonts w:ascii="Calibri"/>
          <w:b/>
          <w:sz w:val="20"/>
        </w:rPr>
      </w:pPr>
    </w:p>
    <w:p w14:paraId="0E9802BE" w14:textId="284F9435" w:rsidR="002C1893" w:rsidRDefault="003B2CA0">
      <w:pPr>
        <w:pStyle w:val="Corpodetexto"/>
        <w:rPr>
          <w:rFonts w:ascii="Calibri"/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E1E171" wp14:editId="610597FC">
                <wp:simplePos x="0" y="0"/>
                <wp:positionH relativeFrom="margin">
                  <wp:posOffset>-74295</wp:posOffset>
                </wp:positionH>
                <wp:positionV relativeFrom="margin">
                  <wp:posOffset>786765</wp:posOffset>
                </wp:positionV>
                <wp:extent cx="6690360" cy="5156835"/>
                <wp:effectExtent l="0" t="0" r="15240" b="5715"/>
                <wp:wrapSquare wrapText="bothSides"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360" cy="515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4AACC5"/>
                                <w:left w:val="single" w:sz="2" w:space="0" w:color="4AACC5"/>
                                <w:bottom w:val="single" w:sz="2" w:space="0" w:color="4AACC5"/>
                                <w:right w:val="single" w:sz="2" w:space="0" w:color="4AACC5"/>
                                <w:insideH w:val="single" w:sz="2" w:space="0" w:color="4AACC5"/>
                                <w:insideV w:val="single" w:sz="2" w:space="0" w:color="4AACC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5"/>
                              <w:gridCol w:w="5903"/>
                            </w:tblGrid>
                            <w:tr w:rsidR="002C1893" w14:paraId="63969CA3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14:paraId="3DE353FE" w14:textId="77777777" w:rsidR="002C1893" w:rsidRDefault="00211219">
                                  <w:pPr>
                                    <w:pStyle w:val="TableParagraph"/>
                                    <w:spacing w:before="76"/>
                                    <w:ind w:left="57" w:right="1049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Orientador (Docente/Pesquisador responsável):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14:paraId="551A0DF7" w14:textId="77777777" w:rsidR="002C1893" w:rsidRDefault="004D6364">
                                  <w:pPr>
                                    <w:pStyle w:val="TableParagraph"/>
                                    <w:spacing w:before="74"/>
                                    <w:ind w:left="55"/>
                                  </w:pPr>
                                  <w:r>
                                    <w:t>Oséias Cardoso</w:t>
                                  </w:r>
                                </w:p>
                              </w:tc>
                            </w:tr>
                            <w:tr w:rsidR="002C1893" w14:paraId="6B3B9CE0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14:paraId="2404063D" w14:textId="77777777" w:rsidR="002C1893" w:rsidRDefault="00211219">
                                  <w:pPr>
                                    <w:pStyle w:val="TableParagraph"/>
                                    <w:spacing w:before="71"/>
                                    <w:ind w:left="57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Título do projeto de pesquisa: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14:paraId="497010A6" w14:textId="5AFA8BA8" w:rsidR="002C1893" w:rsidRDefault="003B2CA0">
                                  <w:pPr>
                                    <w:pStyle w:val="TableParagraph"/>
                                    <w:spacing w:before="21"/>
                                    <w:ind w:left="163" w:right="64"/>
                                  </w:pPr>
                                  <w:r w:rsidRPr="0088337F">
                                    <w:t>Conservação e Práticas de Educação Ambiental na Estação Ecológica do Cerrado Professora Diva Aparecida Camargo</w:t>
                                  </w:r>
                                </w:p>
                              </w:tc>
                            </w:tr>
                            <w:tr w:rsidR="002C1893" w14:paraId="43492904" w14:textId="77777777">
                              <w:trPr>
                                <w:trHeight w:val="653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14:paraId="68FE1EC8" w14:textId="77777777" w:rsidR="002C1893" w:rsidRDefault="00211219">
                                  <w:pPr>
                                    <w:pStyle w:val="TableParagraph"/>
                                    <w:spacing w:before="69"/>
                                    <w:ind w:left="57" w:right="344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i/>
                                      <w:sz w:val="20"/>
                                    </w:rPr>
                                    <w:t xml:space="preserve">previsto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para desenvolvimento do Projeto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14:paraId="77EFBD96" w14:textId="77777777" w:rsidR="002C1893" w:rsidRDefault="002C1893" w:rsidP="004D6364">
                                  <w:pPr>
                                    <w:pStyle w:val="TableParagraph"/>
                                    <w:spacing w:before="67"/>
                                    <w:ind w:left="171" w:right="171"/>
                                    <w:jc w:val="center"/>
                                  </w:pPr>
                                </w:p>
                              </w:tc>
                            </w:tr>
                            <w:tr w:rsidR="002C1893" w14:paraId="5AF71B9C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9758" w:type="dxa"/>
                                  <w:gridSpan w:val="2"/>
                                  <w:shd w:val="clear" w:color="auto" w:fill="DAEDF3"/>
                                </w:tcPr>
                                <w:p w14:paraId="68B74C4D" w14:textId="77777777" w:rsidR="002C1893" w:rsidRDefault="00211219">
                                  <w:pPr>
                                    <w:pStyle w:val="TableParagraph"/>
                                    <w:spacing w:before="66"/>
                                    <w:ind w:left="57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Síntese das atividades a serem desenvolvidas pelo Bolsista:</w:t>
                                  </w:r>
                                </w:p>
                              </w:tc>
                            </w:tr>
                            <w:tr w:rsidR="002C1893" w14:paraId="021D2C16" w14:textId="77777777">
                              <w:trPr>
                                <w:trHeight w:val="4104"/>
                              </w:trPr>
                              <w:tc>
                                <w:tcPr>
                                  <w:tcW w:w="9758" w:type="dxa"/>
                                  <w:gridSpan w:val="2"/>
                                </w:tcPr>
                                <w:p w14:paraId="54EB1041" w14:textId="77777777" w:rsidR="002C1893" w:rsidRDefault="00211219" w:rsidP="009942B0">
                                  <w:pPr>
                                    <w:pStyle w:val="TableParagraph"/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26" w:line="252" w:lineRule="exact"/>
                                    <w:ind w:left="479"/>
                                  </w:pPr>
                                  <w:r>
                                    <w:t>Para a execução do projeto, estão previstas as seguintes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ações:</w:t>
                                  </w:r>
                                </w:p>
                                <w:p w14:paraId="58DB6C9F" w14:textId="77777777"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ind w:right="51"/>
                                  </w:pPr>
                                </w:p>
                                <w:p w14:paraId="74E2F5E3" w14:textId="77777777"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85"/>
                                    </w:tabs>
                                    <w:ind w:left="417" w:right="50"/>
                                  </w:pPr>
                                </w:p>
                                <w:p w14:paraId="41FFF568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1. Realização de revisão de trabalhos acadêmicos e técnicos além da legislação em vigor associada a Educação Ambiental;</w:t>
                                  </w:r>
                                </w:p>
                                <w:p w14:paraId="13767F02" w14:textId="77777777" w:rsidR="00CA23A0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2. Desenvolvimento de diagnóstico da situação atual do município com relação a implementação</w:t>
                                  </w:r>
                                </w:p>
                                <w:p w14:paraId="43F33C9A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do PMG</w:t>
                                  </w:r>
                                  <w:r>
                                    <w:t>I</w:t>
                                  </w:r>
                                  <w:r w:rsidR="0074521B">
                                    <w:t>RS;</w:t>
                                  </w:r>
                                </w:p>
                                <w:p w14:paraId="6568C7B8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3. Confecção de material informativo (arte gráfica, mapeamento e geomarketing);</w:t>
                                  </w:r>
                                </w:p>
                                <w:p w14:paraId="7FC2CDA2" w14:textId="77777777" w:rsidR="00CA23A0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4. Implementação de atividades direcionadas de educação ambiental junto a sociedade mourãoense, voltadas as necessidades indicadas por informações de primeira ordem associadas </w:t>
                                  </w:r>
                                </w:p>
                                <w:p w14:paraId="6F57C05A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a pesquisas acadêmicas</w:t>
                                  </w:r>
                                  <w:r w:rsidR="0074521B">
                                    <w:t>;</w:t>
                                  </w:r>
                                </w:p>
                                <w:p w14:paraId="147B2A52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5. </w:t>
                                  </w:r>
                                  <w:r w:rsidR="0074521B">
                                    <w:t xml:space="preserve">Atendimento de visitas na </w:t>
                                  </w:r>
                                  <w:r w:rsidR="0074521B" w:rsidRPr="00FE17F1">
                                    <w:t>ESTAÇÃO ECOLÓGICA DO CERRADO PROFESSORA DIVA APARECIDA CAMARGO</w:t>
                                  </w:r>
                                  <w:r w:rsidRPr="008A5F87">
                                    <w:t>;</w:t>
                                  </w:r>
                                </w:p>
                                <w:p w14:paraId="54133560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6. </w:t>
                                  </w:r>
                                  <w:r>
                                    <w:t>Atividades voltadas a e</w:t>
                                  </w:r>
                                  <w:r w:rsidRPr="008A5F87">
                                    <w:t xml:space="preserve">laboração </w:t>
                                  </w:r>
                                  <w:r>
                                    <w:t xml:space="preserve">do </w:t>
                                  </w:r>
                                  <w:r w:rsidRPr="008A5F87">
                                    <w:t>Plano de Gerenciamento de Resíduos (PGRS) para UNESPAR – campus de Campo Mourão</w:t>
                                  </w:r>
                                  <w:r w:rsidR="0074521B">
                                    <w:t>;</w:t>
                                  </w:r>
                                </w:p>
                                <w:p w14:paraId="7FF37671" w14:textId="77777777" w:rsidR="004D6364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7. Divulgação do andamento e resultados dos trabalhos executados em eventos cien</w:t>
                                  </w:r>
                                  <w:r w:rsidR="0074521B">
                                    <w:t>tíficos, imprensa e rede social;</w:t>
                                  </w:r>
                                </w:p>
                                <w:p w14:paraId="3A13D3B3" w14:textId="77777777" w:rsidR="004D6364" w:rsidRDefault="004D6364" w:rsidP="004D6364">
                                  <w:pPr>
                                    <w:snapToGrid w:val="0"/>
                                  </w:pPr>
                                  <w:r>
                                    <w:t>8. Elaboração de projetos de capitação de recursos;</w:t>
                                  </w:r>
                                </w:p>
                                <w:p w14:paraId="02132461" w14:textId="6F332C91" w:rsidR="004D6364" w:rsidRPr="0074521B" w:rsidRDefault="0074521B" w:rsidP="004D6364">
                                  <w:pPr>
                                    <w:snapToGrid w:val="0"/>
                                  </w:pPr>
                                  <w:r>
                                    <w:t xml:space="preserve">9. </w:t>
                                  </w:r>
                                  <w:r w:rsidR="004D6364" w:rsidRPr="0074521B">
                                    <w:t>Elaborar relatórios;</w:t>
                                  </w:r>
                                </w:p>
                                <w:p w14:paraId="33676133" w14:textId="77777777" w:rsidR="004D6364" w:rsidRPr="008A5F87" w:rsidRDefault="004D6364" w:rsidP="004D6364">
                                  <w:pPr>
                                    <w:snapToGrid w:val="0"/>
                                  </w:pPr>
                                </w:p>
                                <w:p w14:paraId="2008B1B5" w14:textId="77777777" w:rsidR="004D6364" w:rsidRPr="004D6364" w:rsidRDefault="004D6364" w:rsidP="004D6364">
                                  <w:pPr>
                                    <w:pStyle w:val="Default"/>
                                    <w:rPr>
                                      <w:lang w:val="pt-PT"/>
                                    </w:rPr>
                                  </w:pPr>
                                </w:p>
                                <w:p w14:paraId="08961E83" w14:textId="77777777" w:rsidR="002C1893" w:rsidRDefault="009942B0" w:rsidP="009942B0">
                                  <w:pPr>
                                    <w:pStyle w:val="TableParagraph"/>
                                    <w:tabs>
                                      <w:tab w:val="left" w:pos="679"/>
                                    </w:tabs>
                                    <w:ind w:left="417" w:right="46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430E6B7" w14:textId="77777777" w:rsidR="002C1893" w:rsidRDefault="002C1893" w:rsidP="003B2CA0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1E171" id="Text Box 22" o:spid="_x0000_s1044" type="#_x0000_t202" style="position:absolute;margin-left:-5.85pt;margin-top:61.95pt;width:526.8pt;height:40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LKsAIAALI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4AACC5"/>
                          <w:left w:val="single" w:sz="2" w:space="0" w:color="4AACC5"/>
                          <w:bottom w:val="single" w:sz="2" w:space="0" w:color="4AACC5"/>
                          <w:right w:val="single" w:sz="2" w:space="0" w:color="4AACC5"/>
                          <w:insideH w:val="single" w:sz="2" w:space="0" w:color="4AACC5"/>
                          <w:insideV w:val="single" w:sz="2" w:space="0" w:color="4AACC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5"/>
                        <w:gridCol w:w="5903"/>
                      </w:tblGrid>
                      <w:tr w:rsidR="002C1893" w14:paraId="63969CA3" w14:textId="77777777">
                        <w:trPr>
                          <w:trHeight w:val="640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14:paraId="3DE353FE" w14:textId="77777777" w:rsidR="002C1893" w:rsidRDefault="00211219">
                            <w:pPr>
                              <w:pStyle w:val="TableParagraph"/>
                              <w:spacing w:before="76"/>
                              <w:ind w:left="57" w:right="1049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Orientador (Docente/Pesquisador responsável):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14:paraId="551A0DF7" w14:textId="77777777" w:rsidR="002C1893" w:rsidRDefault="004D6364">
                            <w:pPr>
                              <w:pStyle w:val="TableParagraph"/>
                              <w:spacing w:before="74"/>
                              <w:ind w:left="55"/>
                            </w:pPr>
                            <w:r>
                              <w:t>Oséias Cardoso</w:t>
                            </w:r>
                          </w:p>
                        </w:tc>
                      </w:tr>
                      <w:tr w:rsidR="002C1893" w14:paraId="6B3B9CE0" w14:textId="77777777">
                        <w:trPr>
                          <w:trHeight w:val="559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14:paraId="2404063D" w14:textId="77777777" w:rsidR="002C1893" w:rsidRDefault="00211219">
                            <w:pPr>
                              <w:pStyle w:val="TableParagraph"/>
                              <w:spacing w:before="71"/>
                              <w:ind w:left="57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Título do projeto de pesquisa: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14:paraId="497010A6" w14:textId="5AFA8BA8" w:rsidR="002C1893" w:rsidRDefault="003B2CA0">
                            <w:pPr>
                              <w:pStyle w:val="TableParagraph"/>
                              <w:spacing w:before="21"/>
                              <w:ind w:left="163" w:right="64"/>
                            </w:pPr>
                            <w:r w:rsidRPr="0088337F">
                              <w:t>Conservação e Práticas de Educação Ambiental na Estação Ecológica do Cerrado Professora Diva Aparecida Camargo</w:t>
                            </w:r>
                          </w:p>
                        </w:tc>
                      </w:tr>
                      <w:tr w:rsidR="002C1893" w14:paraId="43492904" w14:textId="77777777">
                        <w:trPr>
                          <w:trHeight w:val="653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14:paraId="68FE1EC8" w14:textId="77777777" w:rsidR="002C1893" w:rsidRDefault="00211219">
                            <w:pPr>
                              <w:pStyle w:val="TableParagraph"/>
                              <w:spacing w:before="69"/>
                              <w:ind w:left="57" w:right="3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Período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previsto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para desenvolvimento do Projeto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14:paraId="77EFBD96" w14:textId="77777777" w:rsidR="002C1893" w:rsidRDefault="002C1893" w:rsidP="004D6364">
                            <w:pPr>
                              <w:pStyle w:val="TableParagraph"/>
                              <w:spacing w:before="67"/>
                              <w:ind w:left="171" w:right="171"/>
                              <w:jc w:val="center"/>
                            </w:pPr>
                          </w:p>
                        </w:tc>
                      </w:tr>
                      <w:tr w:rsidR="002C1893" w14:paraId="5AF71B9C" w14:textId="77777777">
                        <w:trPr>
                          <w:trHeight w:val="415"/>
                        </w:trPr>
                        <w:tc>
                          <w:tcPr>
                            <w:tcW w:w="9758" w:type="dxa"/>
                            <w:gridSpan w:val="2"/>
                            <w:shd w:val="clear" w:color="auto" w:fill="DAEDF3"/>
                          </w:tcPr>
                          <w:p w14:paraId="68B74C4D" w14:textId="77777777" w:rsidR="002C1893" w:rsidRDefault="00211219">
                            <w:pPr>
                              <w:pStyle w:val="TableParagraph"/>
                              <w:spacing w:before="66"/>
                              <w:ind w:left="5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Síntese das atividades a serem desenvolvidas pelo Bolsista:</w:t>
                            </w:r>
                          </w:p>
                        </w:tc>
                      </w:tr>
                      <w:tr w:rsidR="002C1893" w14:paraId="021D2C16" w14:textId="77777777">
                        <w:trPr>
                          <w:trHeight w:val="4104"/>
                        </w:trPr>
                        <w:tc>
                          <w:tcPr>
                            <w:tcW w:w="9758" w:type="dxa"/>
                            <w:gridSpan w:val="2"/>
                          </w:tcPr>
                          <w:p w14:paraId="54EB1041" w14:textId="77777777" w:rsidR="002C1893" w:rsidRDefault="00211219" w:rsidP="009942B0">
                            <w:pPr>
                              <w:pStyle w:val="TableParagraph"/>
                              <w:tabs>
                                <w:tab w:val="left" w:pos="479"/>
                                <w:tab w:val="left" w:pos="480"/>
                              </w:tabs>
                              <w:spacing w:before="26" w:line="252" w:lineRule="exact"/>
                              <w:ind w:left="479"/>
                            </w:pPr>
                            <w:r>
                              <w:t>Para a execução do projeto, estão previstas as seguintes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ações:</w:t>
                            </w:r>
                          </w:p>
                          <w:p w14:paraId="58DB6C9F" w14:textId="77777777" w:rsidR="002C1893" w:rsidRDefault="002C1893" w:rsidP="00236AFE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ind w:right="51"/>
                            </w:pPr>
                          </w:p>
                          <w:p w14:paraId="74E2F5E3" w14:textId="77777777" w:rsidR="002C1893" w:rsidRDefault="002C1893" w:rsidP="00236AFE">
                            <w:pPr>
                              <w:pStyle w:val="TableParagraph"/>
                              <w:tabs>
                                <w:tab w:val="left" w:pos="785"/>
                              </w:tabs>
                              <w:ind w:left="417" w:right="50"/>
                            </w:pPr>
                          </w:p>
                          <w:p w14:paraId="41FFF568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1. Realização de revisão de trabalhos acadêmicos e técnicos além da legislação em vigor associada a Educação Ambiental;</w:t>
                            </w:r>
                          </w:p>
                          <w:p w14:paraId="13767F02" w14:textId="77777777" w:rsidR="00CA23A0" w:rsidRDefault="004D6364" w:rsidP="004D6364">
                            <w:pPr>
                              <w:snapToGrid w:val="0"/>
                            </w:pPr>
                            <w:r w:rsidRPr="008A5F87">
                              <w:t>2. Desenvolvimento de diagnóstico da situação atual do município com relação a implementação</w:t>
                            </w:r>
                          </w:p>
                          <w:p w14:paraId="43F33C9A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do PMG</w:t>
                            </w:r>
                            <w:r>
                              <w:t>I</w:t>
                            </w:r>
                            <w:r w:rsidR="0074521B">
                              <w:t>RS;</w:t>
                            </w:r>
                          </w:p>
                          <w:p w14:paraId="6568C7B8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3. Confecção de material informativo (arte gráfica, mapeamento e geomarketing);</w:t>
                            </w:r>
                          </w:p>
                          <w:p w14:paraId="7FC2CDA2" w14:textId="77777777" w:rsidR="00CA23A0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4. Implementação de atividades direcionadas de educação ambiental junto a sociedade mourãoense, voltadas as necessidades indicadas por informações de primeira ordem associadas </w:t>
                            </w:r>
                          </w:p>
                          <w:p w14:paraId="6F57C05A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a pesquisas acadêmicas</w:t>
                            </w:r>
                            <w:r w:rsidR="0074521B">
                              <w:t>;</w:t>
                            </w:r>
                          </w:p>
                          <w:p w14:paraId="147B2A52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5. </w:t>
                            </w:r>
                            <w:r w:rsidR="0074521B">
                              <w:t xml:space="preserve">Atendimento de visitas na </w:t>
                            </w:r>
                            <w:r w:rsidR="0074521B" w:rsidRPr="00FE17F1">
                              <w:t>ESTAÇÃO ECOLÓGICA DO CERRADO PROFESSORA DIVA APARECIDA CAMARGO</w:t>
                            </w:r>
                            <w:r w:rsidRPr="008A5F87">
                              <w:t>;</w:t>
                            </w:r>
                          </w:p>
                          <w:p w14:paraId="54133560" w14:textId="77777777"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6. </w:t>
                            </w:r>
                            <w:r>
                              <w:t>Atividades voltadas a e</w:t>
                            </w:r>
                            <w:r w:rsidRPr="008A5F87">
                              <w:t xml:space="preserve">laboração </w:t>
                            </w:r>
                            <w:r>
                              <w:t xml:space="preserve">do </w:t>
                            </w:r>
                            <w:r w:rsidRPr="008A5F87">
                              <w:t>Plano de Gerenciamento de Resíduos (PGRS) para UNESPAR – campus de Campo Mourão</w:t>
                            </w:r>
                            <w:r w:rsidR="0074521B">
                              <w:t>;</w:t>
                            </w:r>
                          </w:p>
                          <w:p w14:paraId="7FF37671" w14:textId="77777777" w:rsidR="004D6364" w:rsidRDefault="004D6364" w:rsidP="004D6364">
                            <w:pPr>
                              <w:snapToGrid w:val="0"/>
                            </w:pPr>
                            <w:r w:rsidRPr="008A5F87">
                              <w:t>7. Divulgação do andamento e resultados dos trabalhos executados em eventos cien</w:t>
                            </w:r>
                            <w:r w:rsidR="0074521B">
                              <w:t>tíficos, imprensa e rede social;</w:t>
                            </w:r>
                          </w:p>
                          <w:p w14:paraId="3A13D3B3" w14:textId="77777777" w:rsidR="004D6364" w:rsidRDefault="004D6364" w:rsidP="004D6364">
                            <w:pPr>
                              <w:snapToGrid w:val="0"/>
                            </w:pPr>
                            <w:r>
                              <w:t>8. Elaboração de projetos de capitação de recursos;</w:t>
                            </w:r>
                          </w:p>
                          <w:p w14:paraId="02132461" w14:textId="6F332C91" w:rsidR="004D6364" w:rsidRPr="0074521B" w:rsidRDefault="0074521B" w:rsidP="004D6364">
                            <w:pPr>
                              <w:snapToGrid w:val="0"/>
                            </w:pPr>
                            <w:r>
                              <w:t xml:space="preserve">9. </w:t>
                            </w:r>
                            <w:r w:rsidR="004D6364" w:rsidRPr="0074521B">
                              <w:t>Elaborar relatórios;</w:t>
                            </w:r>
                          </w:p>
                          <w:p w14:paraId="33676133" w14:textId="77777777" w:rsidR="004D6364" w:rsidRPr="008A5F87" w:rsidRDefault="004D6364" w:rsidP="004D6364">
                            <w:pPr>
                              <w:snapToGrid w:val="0"/>
                            </w:pPr>
                          </w:p>
                          <w:p w14:paraId="2008B1B5" w14:textId="77777777" w:rsidR="004D6364" w:rsidRPr="004D6364" w:rsidRDefault="004D6364" w:rsidP="004D6364">
                            <w:pPr>
                              <w:pStyle w:val="Default"/>
                              <w:rPr>
                                <w:lang w:val="pt-PT"/>
                              </w:rPr>
                            </w:pPr>
                          </w:p>
                          <w:p w14:paraId="08961E83" w14:textId="77777777" w:rsidR="002C1893" w:rsidRDefault="009942B0" w:rsidP="009942B0">
                            <w:pPr>
                              <w:pStyle w:val="TableParagraph"/>
                              <w:tabs>
                                <w:tab w:val="left" w:pos="679"/>
                              </w:tabs>
                              <w:ind w:left="417" w:right="46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</w:tbl>
                    <w:p w14:paraId="3430E6B7" w14:textId="77777777" w:rsidR="002C1893" w:rsidRDefault="002C1893" w:rsidP="003B2CA0">
                      <w:pPr>
                        <w:pStyle w:val="Corpodetex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8ADE48C" w14:textId="15423748" w:rsidR="002C1893" w:rsidRDefault="002C1893">
      <w:pPr>
        <w:pStyle w:val="Corpodetexto"/>
        <w:rPr>
          <w:rFonts w:ascii="Calibri"/>
          <w:b/>
          <w:sz w:val="20"/>
        </w:rPr>
      </w:pPr>
    </w:p>
    <w:p w14:paraId="4225D189" w14:textId="77777777" w:rsidR="002C1893" w:rsidRDefault="002C1893">
      <w:pPr>
        <w:pStyle w:val="Corpodetexto"/>
        <w:rPr>
          <w:rFonts w:ascii="Calibri"/>
          <w:b/>
          <w:sz w:val="20"/>
        </w:rPr>
      </w:pPr>
    </w:p>
    <w:p w14:paraId="3FE44638" w14:textId="77777777" w:rsidR="002C1893" w:rsidRDefault="002C1893">
      <w:pPr>
        <w:pStyle w:val="Corpodetexto"/>
        <w:rPr>
          <w:rFonts w:ascii="Calibri"/>
          <w:b/>
          <w:sz w:val="20"/>
        </w:rPr>
      </w:pPr>
    </w:p>
    <w:p w14:paraId="336696D4" w14:textId="77777777" w:rsidR="002C1893" w:rsidRDefault="002C1893">
      <w:pPr>
        <w:pStyle w:val="Corpodetexto"/>
        <w:rPr>
          <w:rFonts w:ascii="Calibri"/>
          <w:b/>
          <w:sz w:val="20"/>
        </w:rPr>
      </w:pPr>
    </w:p>
    <w:p w14:paraId="01B51D9C" w14:textId="77777777" w:rsidR="002C1893" w:rsidRDefault="002C1893">
      <w:pPr>
        <w:pStyle w:val="Corpodetexto"/>
        <w:rPr>
          <w:rFonts w:ascii="Calibri"/>
          <w:b/>
          <w:sz w:val="20"/>
        </w:rPr>
      </w:pPr>
    </w:p>
    <w:p w14:paraId="279DAD8C" w14:textId="77777777" w:rsidR="003B2CA0" w:rsidRDefault="003B2CA0">
      <w:pPr>
        <w:spacing w:before="93"/>
        <w:ind w:left="2474" w:right="3485"/>
        <w:jc w:val="center"/>
        <w:rPr>
          <w:sz w:val="20"/>
        </w:rPr>
      </w:pPr>
    </w:p>
    <w:p w14:paraId="0F2263B9" w14:textId="77777777" w:rsidR="003B2CA0" w:rsidRDefault="003B2CA0">
      <w:pPr>
        <w:spacing w:before="93"/>
        <w:ind w:left="2474" w:right="3485"/>
        <w:jc w:val="center"/>
        <w:rPr>
          <w:sz w:val="20"/>
        </w:rPr>
      </w:pPr>
    </w:p>
    <w:p w14:paraId="1E3C5C7C" w14:textId="77777777" w:rsidR="003B2CA0" w:rsidRDefault="003B2CA0">
      <w:pPr>
        <w:spacing w:before="93"/>
        <w:ind w:left="2474" w:right="3485"/>
        <w:jc w:val="center"/>
        <w:rPr>
          <w:sz w:val="20"/>
        </w:rPr>
      </w:pPr>
    </w:p>
    <w:p w14:paraId="0F10613B" w14:textId="77777777" w:rsidR="003B2CA0" w:rsidRDefault="003B2CA0">
      <w:pPr>
        <w:spacing w:before="93"/>
        <w:ind w:left="2474" w:right="3485"/>
        <w:jc w:val="center"/>
        <w:rPr>
          <w:sz w:val="20"/>
        </w:rPr>
      </w:pPr>
    </w:p>
    <w:p w14:paraId="0B5CFC00" w14:textId="0CB4CC5A"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 w:rsidR="0074521B">
        <w:rPr>
          <w:sz w:val="20"/>
        </w:rPr>
        <w:t>0</w:t>
      </w:r>
      <w:r w:rsidR="003B2CA0">
        <w:rPr>
          <w:sz w:val="20"/>
        </w:rPr>
        <w:t>5</w:t>
      </w:r>
      <w:r w:rsidR="0074521B">
        <w:rPr>
          <w:sz w:val="20"/>
        </w:rPr>
        <w:t xml:space="preserve"> de </w:t>
      </w:r>
      <w:r w:rsidR="003B2CA0">
        <w:rPr>
          <w:sz w:val="20"/>
        </w:rPr>
        <w:t>Junho</w:t>
      </w:r>
      <w:r w:rsidR="0070300B">
        <w:rPr>
          <w:sz w:val="20"/>
        </w:rPr>
        <w:t xml:space="preserve"> de 20</w:t>
      </w:r>
      <w:r w:rsidR="003B2CA0">
        <w:rPr>
          <w:sz w:val="20"/>
        </w:rPr>
        <w:t>23</w:t>
      </w:r>
      <w:r>
        <w:rPr>
          <w:sz w:val="20"/>
        </w:rPr>
        <w:t>.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FDB3E" w14:textId="77777777" w:rsidR="00B63F91" w:rsidRDefault="00B63F91" w:rsidP="002C1893">
      <w:r>
        <w:separator/>
      </w:r>
    </w:p>
  </w:endnote>
  <w:endnote w:type="continuationSeparator" w:id="0">
    <w:p w14:paraId="1226ECC9" w14:textId="77777777" w:rsidR="00B63F91" w:rsidRDefault="00B63F91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178B" w14:textId="77777777" w:rsidR="00394275" w:rsidRPr="00B601A7" w:rsidRDefault="00545D63" w:rsidP="00394275">
    <w:pPr>
      <w:jc w:val="right"/>
      <w:rPr>
        <w:sz w:val="16"/>
        <w:szCs w:val="16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BE8CFC" wp14:editId="5F336C46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5553075" cy="61912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30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F9512" w14:textId="77777777" w:rsidR="00394275" w:rsidRDefault="00394275" w:rsidP="00505164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14:paraId="6EE6D6E3" w14:textId="77777777" w:rsidR="00ED379C" w:rsidRDefault="004D6364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</w:rPr>
                            <w:t>UNESPAR</w:t>
                          </w:r>
                          <w:r w:rsidR="00545D63">
                            <w:rPr>
                              <w:b/>
                            </w:rPr>
                            <w:t xml:space="preserve">-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 xml:space="preserve">Av. Comendador Norberto Marcondes, 733Campo Mourão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 xml:space="preserve"> Par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aná  -  Brasil  -  </w:t>
                          </w:r>
                        </w:p>
                        <w:p w14:paraId="28CEAC57" w14:textId="77777777" w:rsidR="00545D63" w:rsidRPr="00B601A7" w:rsidRDefault="00ED379C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</w:t>
                          </w:r>
                          <w:r w:rsidR="004D6364">
                            <w:rPr>
                              <w:sz w:val="16"/>
                              <w:szCs w:val="16"/>
                            </w:rPr>
                            <w:t xml:space="preserve">       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>CEP 87.303-100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Fone (44)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3518-18</w:t>
                          </w:r>
                          <w:r w:rsidR="004D6364">
                            <w:rPr>
                              <w:sz w:val="16"/>
                              <w:szCs w:val="16"/>
                            </w:rPr>
                            <w:t xml:space="preserve">80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-  www,fecilcam,br</w:t>
                          </w:r>
                        </w:p>
                        <w:p w14:paraId="1BB65269" w14:textId="77777777" w:rsidR="00505164" w:rsidRPr="00D359A9" w:rsidRDefault="00505164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C844097" w14:textId="77777777" w:rsidR="00505164" w:rsidRDefault="00505164" w:rsidP="00505164">
                          <w:pPr>
                            <w:jc w:val="center"/>
                          </w:pPr>
                        </w:p>
                        <w:p w14:paraId="38AEAE68" w14:textId="77777777" w:rsidR="002C1893" w:rsidRDefault="002C1893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EBE8C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left:0;text-align:left;margin-left:0;margin-top:0;width:437.25pt;height:4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" filled="f" stroked="f">
              <v:textbox inset="0,0,0,0">
                <w:txbxContent>
                  <w:p w14:paraId="755F9512" w14:textId="77777777" w:rsidR="00394275" w:rsidRDefault="00394275" w:rsidP="00505164">
                    <w:pPr>
                      <w:jc w:val="center"/>
                      <w:rPr>
                        <w:b/>
                      </w:rPr>
                    </w:pPr>
                  </w:p>
                  <w:p w14:paraId="6EE6D6E3" w14:textId="77777777" w:rsidR="00ED379C" w:rsidRDefault="004D6364" w:rsidP="00ED379C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</w:rPr>
                      <w:t>UNESPAR</w:t>
                    </w:r>
                    <w:r w:rsidR="00545D63">
                      <w:rPr>
                        <w:b/>
                      </w:rPr>
                      <w:t xml:space="preserve">- </w:t>
                    </w:r>
                    <w:r w:rsidR="00545D63" w:rsidRPr="00B601A7">
                      <w:rPr>
                        <w:sz w:val="16"/>
                        <w:szCs w:val="16"/>
                      </w:rPr>
                      <w:t xml:space="preserve">Av. Comendador Norberto Marcondes, 733Campo Mourão 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-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 xml:space="preserve"> Par</w:t>
                    </w:r>
                    <w:r w:rsidR="00545D63">
                      <w:rPr>
                        <w:sz w:val="16"/>
                        <w:szCs w:val="16"/>
                      </w:rPr>
                      <w:t xml:space="preserve">aná  -  Brasil  -  </w:t>
                    </w:r>
                  </w:p>
                  <w:p w14:paraId="28CEAC57" w14:textId="77777777" w:rsidR="00545D63" w:rsidRPr="00B601A7" w:rsidRDefault="00ED379C" w:rsidP="00ED379C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</w:t>
                    </w:r>
                    <w:r w:rsidR="004D6364">
                      <w:rPr>
                        <w:sz w:val="16"/>
                        <w:szCs w:val="16"/>
                      </w:rPr>
                      <w:t xml:space="preserve">        </w:t>
                    </w:r>
                    <w:r w:rsidR="00545D63">
                      <w:rPr>
                        <w:sz w:val="16"/>
                        <w:szCs w:val="16"/>
                      </w:rPr>
                      <w:t>CEP 87.303-100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Fone (44)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3518-18</w:t>
                    </w:r>
                    <w:r w:rsidR="004D6364">
                      <w:rPr>
                        <w:sz w:val="16"/>
                        <w:szCs w:val="16"/>
                      </w:rPr>
                      <w:t xml:space="preserve">80 </w:t>
                    </w:r>
                    <w:r w:rsidR="00545D63">
                      <w:rPr>
                        <w:sz w:val="16"/>
                        <w:szCs w:val="16"/>
                      </w:rPr>
                      <w:t xml:space="preserve"> -  www,fecilcam,br</w:t>
                    </w:r>
                  </w:p>
                  <w:p w14:paraId="1BB65269" w14:textId="77777777" w:rsidR="00505164" w:rsidRPr="00D359A9" w:rsidRDefault="00505164" w:rsidP="00ED379C">
                    <w:pPr>
                      <w:rPr>
                        <w:sz w:val="16"/>
                        <w:szCs w:val="16"/>
                      </w:rPr>
                    </w:pPr>
                  </w:p>
                  <w:p w14:paraId="3C844097" w14:textId="77777777" w:rsidR="00505164" w:rsidRDefault="00505164" w:rsidP="00505164">
                    <w:pPr>
                      <w:jc w:val="center"/>
                    </w:pPr>
                  </w:p>
                  <w:p w14:paraId="38AEAE68" w14:textId="77777777" w:rsidR="002C1893" w:rsidRDefault="002C1893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394275">
      <w:rPr>
        <w:sz w:val="16"/>
        <w:szCs w:val="16"/>
      </w:rPr>
      <w:t>,</w:t>
    </w:r>
  </w:p>
  <w:p w14:paraId="671F3039" w14:textId="77777777" w:rsidR="002C1893" w:rsidRDefault="00394275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CD9345" wp14:editId="33978FBD">
              <wp:simplePos x="0" y="0"/>
              <wp:positionH relativeFrom="column">
                <wp:posOffset>-426720</wp:posOffset>
              </wp:positionH>
              <wp:positionV relativeFrom="paragraph">
                <wp:posOffset>9962515</wp:posOffset>
              </wp:positionV>
              <wp:extent cx="3874770" cy="419100"/>
              <wp:effectExtent l="0" t="635" r="3810" b="0"/>
              <wp:wrapNone/>
              <wp:docPr id="37" name="Caixa de tex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CB68F" w14:textId="77777777" w:rsidR="00394275" w:rsidRDefault="00394275" w:rsidP="0039427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br/>
                            <w:t xml:space="preserve">Campo Mourão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aná  -  Brasil  -  CEP 87.303-100 </w:t>
                          </w:r>
                        </w:p>
                        <w:p w14:paraId="0F448FD4" w14:textId="77777777" w:rsidR="00394275" w:rsidRPr="00B601A7" w:rsidRDefault="00394275" w:rsidP="0039427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3518-1880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-  www,fecilcam,br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2CD9345" id="Caixa de texto 37" o:spid="_x0000_s1046" type="#_x0000_t202" style="position:absolute;margin-left:-33.6pt;margin-top:784.45pt;width:305.1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" stroked="f">
              <v:textbox>
                <w:txbxContent>
                  <w:p w14:paraId="768CB68F" w14:textId="77777777" w:rsidR="00394275" w:rsidRDefault="00394275" w:rsidP="0039427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601A7">
                      <w:rPr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sz w:val="16"/>
                        <w:szCs w:val="16"/>
                      </w:rPr>
                      <w:br/>
                      <w:t xml:space="preserve">Campo Mourão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sz w:val="16"/>
                        <w:szCs w:val="16"/>
                      </w:rPr>
                      <w:t xml:space="preserve">aná  -  Brasil  -  CEP 87.303-100 </w:t>
                    </w:r>
                  </w:p>
                  <w:p w14:paraId="0F448FD4" w14:textId="77777777" w:rsidR="00394275" w:rsidRPr="00B601A7" w:rsidRDefault="00394275" w:rsidP="0039427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601A7">
                      <w:rPr>
                        <w:sz w:val="16"/>
                        <w:szCs w:val="16"/>
                      </w:rPr>
                      <w:t>Fone (44)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3518-1880</w:t>
                    </w:r>
                    <w:r>
                      <w:rPr>
                        <w:sz w:val="16"/>
                        <w:szCs w:val="16"/>
                      </w:rPr>
                      <w:t xml:space="preserve">  -  www,fecilcam,br</w:t>
                    </w:r>
                  </w:p>
                </w:txbxContent>
              </v:textbox>
            </v:shape>
          </w:pict>
        </mc:Fallback>
      </mc:AlternateContent>
    </w:r>
    <w:r w:rsidR="00505164">
      <w:rPr>
        <w:noProof/>
        <w:lang w:val="pt-BR" w:eastAsia="pt-BR" w:bidi="ar-SA"/>
      </w:rPr>
      <w:drawing>
        <wp:anchor distT="0" distB="0" distL="114300" distR="114300" simplePos="0" relativeHeight="251661312" behindDoc="1" locked="0" layoutInCell="1" allowOverlap="1" wp14:anchorId="58721F0C" wp14:editId="2D1E03F3">
          <wp:simplePos x="0" y="0"/>
          <wp:positionH relativeFrom="column">
            <wp:posOffset>3928745</wp:posOffset>
          </wp:positionH>
          <wp:positionV relativeFrom="paragraph">
            <wp:posOffset>9876790</wp:posOffset>
          </wp:positionV>
          <wp:extent cx="538480" cy="465455"/>
          <wp:effectExtent l="0" t="0" r="0" b="0"/>
          <wp:wrapNone/>
          <wp:docPr id="34" name="Imagem 34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overno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64">
      <w:rPr>
        <w:noProof/>
        <w:lang w:val="pt-BR" w:eastAsia="pt-BR" w:bidi="ar-SA"/>
      </w:rPr>
      <w:drawing>
        <wp:anchor distT="0" distB="0" distL="114300" distR="114300" simplePos="0" relativeHeight="251659264" behindDoc="1" locked="0" layoutInCell="1" allowOverlap="1" wp14:anchorId="738A4D07" wp14:editId="1BB9F7E3">
          <wp:simplePos x="0" y="0"/>
          <wp:positionH relativeFrom="column">
            <wp:posOffset>3928745</wp:posOffset>
          </wp:positionH>
          <wp:positionV relativeFrom="paragraph">
            <wp:posOffset>9876790</wp:posOffset>
          </wp:positionV>
          <wp:extent cx="538480" cy="465455"/>
          <wp:effectExtent l="0" t="0" r="0" b="0"/>
          <wp:wrapNone/>
          <wp:docPr id="33" name="Imagem 33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overno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CFA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8677A22" wp14:editId="44C54CCF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2A723" w14:textId="081E1C35"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26F4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77A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531pt;margin-top:785.7pt;width:9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wverQIAAK8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" filled="f" stroked="f">
              <v:textbox inset="0,0,0,0">
                <w:txbxContent>
                  <w:p w14:paraId="5DB2A723" w14:textId="081E1C35"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26F4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8F760" w14:textId="77777777" w:rsidR="00B63F91" w:rsidRDefault="00B63F91" w:rsidP="002C1893">
      <w:r>
        <w:separator/>
      </w:r>
    </w:p>
  </w:footnote>
  <w:footnote w:type="continuationSeparator" w:id="0">
    <w:p w14:paraId="457199DB" w14:textId="77777777" w:rsidR="00B63F91" w:rsidRDefault="00B63F91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A01E" w14:textId="77777777"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4144" behindDoc="1" locked="0" layoutInCell="1" allowOverlap="1" wp14:anchorId="7A9ADF0F" wp14:editId="226C45CD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7CC64" w14:textId="77777777"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9C8E6" w14:textId="77777777"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5168" behindDoc="1" locked="0" layoutInCell="1" allowOverlap="1" wp14:anchorId="60206E99" wp14:editId="573FD5C6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 w15:restartNumberingAfterBreak="0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496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859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222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585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1948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311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674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037" w:hanging="140"/>
      </w:pPr>
      <w:rPr>
        <w:rFonts w:hint="default"/>
        <w:lang w:val="pt-PT" w:eastAsia="pt-PT" w:bidi="pt-PT"/>
      </w:rPr>
    </w:lvl>
  </w:abstractNum>
  <w:abstractNum w:abstractNumId="2" w15:restartNumberingAfterBreak="0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 w15:restartNumberingAfterBreak="0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 w15:restartNumberingAfterBreak="0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 w15:restartNumberingAfterBreak="0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 w15:restartNumberingAfterBreak="0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 w15:restartNumberingAfterBreak="0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 w15:restartNumberingAfterBreak="0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 w15:restartNumberingAfterBreak="0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 w15:restartNumberingAfterBreak="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 w15:restartNumberingAfterBreak="0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 w15:restartNumberingAfterBreak="0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 w15:restartNumberingAfterBreak="0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 w15:restartNumberingAfterBreak="0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 w15:restartNumberingAfterBreak="0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 w15:restartNumberingAfterBreak="0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93"/>
    <w:rsid w:val="0005526E"/>
    <w:rsid w:val="00061025"/>
    <w:rsid w:val="00095629"/>
    <w:rsid w:val="00125D33"/>
    <w:rsid w:val="001835DC"/>
    <w:rsid w:val="001D008D"/>
    <w:rsid w:val="001E0D1F"/>
    <w:rsid w:val="001F509F"/>
    <w:rsid w:val="00211219"/>
    <w:rsid w:val="002158B3"/>
    <w:rsid w:val="00236AFE"/>
    <w:rsid w:val="00260D10"/>
    <w:rsid w:val="002732BB"/>
    <w:rsid w:val="002C1893"/>
    <w:rsid w:val="003566B6"/>
    <w:rsid w:val="00394275"/>
    <w:rsid w:val="003B2CA0"/>
    <w:rsid w:val="003C0655"/>
    <w:rsid w:val="003D3BC5"/>
    <w:rsid w:val="00400E8E"/>
    <w:rsid w:val="004D6364"/>
    <w:rsid w:val="00505164"/>
    <w:rsid w:val="00545D63"/>
    <w:rsid w:val="00550D24"/>
    <w:rsid w:val="00587CFA"/>
    <w:rsid w:val="005A1803"/>
    <w:rsid w:val="005E6ED9"/>
    <w:rsid w:val="005F02B9"/>
    <w:rsid w:val="005F076A"/>
    <w:rsid w:val="005F27EB"/>
    <w:rsid w:val="006041CA"/>
    <w:rsid w:val="00635310"/>
    <w:rsid w:val="006831BE"/>
    <w:rsid w:val="006E578F"/>
    <w:rsid w:val="006F5EFF"/>
    <w:rsid w:val="0070300B"/>
    <w:rsid w:val="00711220"/>
    <w:rsid w:val="007272B0"/>
    <w:rsid w:val="0074521B"/>
    <w:rsid w:val="0075788C"/>
    <w:rsid w:val="0076686F"/>
    <w:rsid w:val="00794D07"/>
    <w:rsid w:val="007C4C6A"/>
    <w:rsid w:val="0086252E"/>
    <w:rsid w:val="00932784"/>
    <w:rsid w:val="00993540"/>
    <w:rsid w:val="009942B0"/>
    <w:rsid w:val="0099689B"/>
    <w:rsid w:val="00A10BD9"/>
    <w:rsid w:val="00A11DAE"/>
    <w:rsid w:val="00A13776"/>
    <w:rsid w:val="00A329F4"/>
    <w:rsid w:val="00A526F4"/>
    <w:rsid w:val="00AF6300"/>
    <w:rsid w:val="00B63F91"/>
    <w:rsid w:val="00BF4166"/>
    <w:rsid w:val="00C04A41"/>
    <w:rsid w:val="00C51749"/>
    <w:rsid w:val="00C60501"/>
    <w:rsid w:val="00C80B3C"/>
    <w:rsid w:val="00CA23A0"/>
    <w:rsid w:val="00CD14F4"/>
    <w:rsid w:val="00CF4FE2"/>
    <w:rsid w:val="00D42F94"/>
    <w:rsid w:val="00D71D09"/>
    <w:rsid w:val="00D9530D"/>
    <w:rsid w:val="00D97C7D"/>
    <w:rsid w:val="00DD6763"/>
    <w:rsid w:val="00DF0881"/>
    <w:rsid w:val="00E25FB7"/>
    <w:rsid w:val="00E9609E"/>
    <w:rsid w:val="00EB70D2"/>
    <w:rsid w:val="00ED379C"/>
    <w:rsid w:val="00F22E92"/>
    <w:rsid w:val="00F33F8F"/>
    <w:rsid w:val="00F874B4"/>
    <w:rsid w:val="00FA2C2A"/>
    <w:rsid w:val="00FC4C76"/>
    <w:rsid w:val="00FC5D61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02F9F"/>
  <w15:docId w15:val="{1B96FEC8-6C65-4DE8-8A81-FA32CA7C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1F50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509F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F50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509F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Unespar</cp:lastModifiedBy>
  <cp:revision>6</cp:revision>
  <cp:lastPrinted>2019-10-22T11:02:00Z</cp:lastPrinted>
  <dcterms:created xsi:type="dcterms:W3CDTF">2023-06-06T14:45:00Z</dcterms:created>
  <dcterms:modified xsi:type="dcterms:W3CDTF">2023-06-06T18:11:00Z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