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FE3E" w14:textId="02A5518E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</w:t>
      </w:r>
      <w:r w:rsidR="00185CD9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EDITAL Nº 001/2021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>/ UNESPAR</w:t>
      </w:r>
    </w:p>
    <w:p w14:paraId="390ECCCB" w14:textId="7F38F79D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DAS CATEGORIAS DE </w:t>
      </w:r>
      <w:r w:rsidRPr="0093428B">
        <w:rPr>
          <w:rFonts w:ascii="Arial" w:hAnsi="Arial" w:cs="Arial"/>
          <w:b/>
          <w:bCs/>
          <w:sz w:val="24"/>
          <w:szCs w:val="24"/>
          <w:u w:val="single"/>
        </w:rPr>
        <w:t>AGENTES</w:t>
      </w:r>
      <w:r>
        <w:rPr>
          <w:rFonts w:ascii="Arial" w:hAnsi="Arial" w:cs="Arial"/>
          <w:b/>
          <w:bCs/>
          <w:sz w:val="24"/>
          <w:szCs w:val="24"/>
        </w:rPr>
        <w:t xml:space="preserve"> UNIVERSITÁRIOS E </w:t>
      </w:r>
      <w:r w:rsidRPr="0093428B">
        <w:rPr>
          <w:rFonts w:ascii="Arial" w:hAnsi="Arial" w:cs="Arial"/>
          <w:b/>
          <w:bCs/>
          <w:sz w:val="24"/>
          <w:szCs w:val="24"/>
          <w:u w:val="single"/>
        </w:rPr>
        <w:t>DOCENTES</w:t>
      </w:r>
      <w:r>
        <w:rPr>
          <w:rFonts w:ascii="Arial" w:hAnsi="Arial" w:cs="Arial"/>
          <w:b/>
          <w:bCs/>
          <w:sz w:val="24"/>
          <w:szCs w:val="24"/>
        </w:rPr>
        <w:t xml:space="preserve"> NOS CONSELHOS SUPERIORES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0AC9515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) COU                                        (     ) CEPE                                           (    ) CAD</w:t>
            </w:r>
          </w:p>
        </w:tc>
      </w:tr>
      <w:tr w:rsidR="00462A87" w:rsidRPr="00422902" w14:paraId="5D0A3AB3" w14:textId="77777777" w:rsidTr="00457B54">
        <w:tc>
          <w:tcPr>
            <w:tcW w:w="9061" w:type="dxa"/>
            <w:gridSpan w:val="2"/>
          </w:tcPr>
          <w:p w14:paraId="006273A6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  <w:p w14:paraId="54973F2C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BB98E" w14:textId="24E7C2CD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) AGENTE UNIVERSITÁRIO                                               (      ) DOCENTE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2332C7BA" w14:textId="77777777" w:rsidTr="00457B54">
        <w:tc>
          <w:tcPr>
            <w:tcW w:w="5040" w:type="dxa"/>
          </w:tcPr>
          <w:p w14:paraId="28446BEE" w14:textId="6E5EB62C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63ED5716" w14:textId="0A7934F2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51FB6A0D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3D7F26AC" w:rsidR="00536116" w:rsidRPr="00422902" w:rsidRDefault="0053611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 xml:space="preserve"> SIM        (  ) NÃO</w:t>
            </w:r>
          </w:p>
          <w:p w14:paraId="1FADADA8" w14:textId="24F50934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Tempo de efetivo exercício de suas funções na UNESPAR 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609A413E" w14:textId="77777777" w:rsidTr="00032D6F">
        <w:tc>
          <w:tcPr>
            <w:tcW w:w="5040" w:type="dxa"/>
          </w:tcPr>
          <w:p w14:paraId="4B360780" w14:textId="3F6FAB96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72CA93F0" w14:textId="3A1673A2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737A0A" w:rsidRPr="00422902" w14:paraId="5393BFBE" w14:textId="77777777" w:rsidTr="00032D6F">
        <w:tc>
          <w:tcPr>
            <w:tcW w:w="9061" w:type="dxa"/>
            <w:gridSpan w:val="2"/>
          </w:tcPr>
          <w:p w14:paraId="024F3E99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52124F6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07344AAC" w14:textId="77777777" w:rsidTr="00032D6F">
        <w:tc>
          <w:tcPr>
            <w:tcW w:w="9061" w:type="dxa"/>
            <w:gridSpan w:val="2"/>
          </w:tcPr>
          <w:p w14:paraId="662FCCB7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 xml:space="preserve"> SIM        (  ) NÃO</w:t>
            </w:r>
          </w:p>
          <w:p w14:paraId="52CD698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Tempo de efetivo exercício de suas funções na UNESPAR </w:t>
            </w:r>
          </w:p>
          <w:p w14:paraId="2D55A90C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2FEC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25C949F0" w14:textId="77777777" w:rsidTr="00032D6F">
        <w:tc>
          <w:tcPr>
            <w:tcW w:w="9061" w:type="dxa"/>
            <w:gridSpan w:val="2"/>
          </w:tcPr>
          <w:p w14:paraId="7C215510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737A0A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68DD8CD3" w14:textId="77777777" w:rsidTr="00032D6F">
        <w:tc>
          <w:tcPr>
            <w:tcW w:w="9061" w:type="dxa"/>
            <w:gridSpan w:val="2"/>
          </w:tcPr>
          <w:p w14:paraId="65EFED0F" w14:textId="3537FC4C" w:rsidR="00737A0A" w:rsidRDefault="00737A0A" w:rsidP="00737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DECLARAÇÃO </w:t>
            </w:r>
            <w:proofErr w:type="gramStart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DE  VÍNCULO</w:t>
            </w:r>
            <w:proofErr w:type="gramEnd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INSTITUCIONAL</w:t>
            </w:r>
          </w:p>
          <w:p w14:paraId="16E84CF8" w14:textId="0966C6DE" w:rsidR="00737A0A" w:rsidRPr="00270336" w:rsidRDefault="00737A0A" w:rsidP="00737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sz w:val="24"/>
                <w:szCs w:val="24"/>
              </w:rPr>
              <w:t>(Para preenchimento exclusivo da Divisão de Recursos Humanos)</w:t>
            </w:r>
          </w:p>
        </w:tc>
      </w:tr>
      <w:tr w:rsidR="00737A0A" w:rsidRPr="00422902" w14:paraId="55F07645" w14:textId="77777777" w:rsidTr="00032D6F">
        <w:tc>
          <w:tcPr>
            <w:tcW w:w="9061" w:type="dxa"/>
            <w:gridSpan w:val="2"/>
          </w:tcPr>
          <w:p w14:paraId="5F825D27" w14:textId="77777777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498E9" w14:textId="1A40B2BF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A0A">
              <w:rPr>
                <w:rFonts w:ascii="Arial" w:hAnsi="Arial" w:cs="Arial"/>
                <w:sz w:val="24"/>
                <w:szCs w:val="24"/>
              </w:rPr>
              <w:t>Declaro,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devidos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116">
              <w:rPr>
                <w:rFonts w:ascii="Arial" w:hAnsi="Arial" w:cs="Arial"/>
                <w:sz w:val="24"/>
                <w:szCs w:val="24"/>
              </w:rPr>
              <w:t xml:space="preserve">os (as) Docentes ou os (as) Agentes Universitários (as) ...................................., RG nº e ........................................... RG nº </w:t>
            </w:r>
            <w:r w:rsidR="003A5BEB">
              <w:rPr>
                <w:rFonts w:ascii="Arial" w:hAnsi="Arial" w:cs="Arial"/>
                <w:sz w:val="24"/>
                <w:szCs w:val="24"/>
              </w:rPr>
              <w:t xml:space="preserve">.................... </w:t>
            </w:r>
            <w:r w:rsidR="00536116">
              <w:rPr>
                <w:rFonts w:ascii="Arial" w:hAnsi="Arial" w:cs="Arial"/>
                <w:sz w:val="24"/>
                <w:szCs w:val="24"/>
              </w:rPr>
              <w:t xml:space="preserve">são Servidores </w:t>
            </w:r>
            <w:r w:rsidRPr="00737A0A">
              <w:rPr>
                <w:rFonts w:ascii="Arial" w:hAnsi="Arial" w:cs="Arial"/>
                <w:sz w:val="24"/>
                <w:szCs w:val="24"/>
              </w:rPr>
              <w:t>dessa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Instituição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características,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requisitos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formação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descritas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nas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alíneas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abaixo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descriminadas,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conferidas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assinaladas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procedentes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ou</w:t>
            </w:r>
            <w:r w:rsidR="004266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improcedentes:</w:t>
            </w:r>
          </w:p>
          <w:p w14:paraId="16E4713E" w14:textId="0438BB2A" w:rsidR="00737A0A" w:rsidRDefault="00737A0A" w:rsidP="00737A0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126"/>
              <w:gridCol w:w="2439"/>
            </w:tblGrid>
            <w:tr w:rsidR="004266B4" w14:paraId="2B8FD95E" w14:textId="77777777" w:rsidTr="003A5BEB">
              <w:tc>
                <w:tcPr>
                  <w:tcW w:w="4270" w:type="dxa"/>
                </w:tcPr>
                <w:p w14:paraId="1618C967" w14:textId="42F796A0" w:rsidR="004266B4" w:rsidRPr="00536116" w:rsidRDefault="003A5BEB" w:rsidP="0053611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efetivo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 (concursado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4266B4"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2126" w:type="dxa"/>
                </w:tcPr>
                <w:p w14:paraId="4FF33262" w14:textId="1047C1CF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3FE0BBC2" w14:textId="24B0F14C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  <w:tr w:rsidR="004266B4" w14:paraId="78D0BAE7" w14:textId="77777777" w:rsidTr="003A5BEB">
              <w:tc>
                <w:tcPr>
                  <w:tcW w:w="4270" w:type="dxa"/>
                </w:tcPr>
                <w:p w14:paraId="0F620075" w14:textId="002C2A86" w:rsidR="004266B4" w:rsidRPr="00536116" w:rsidRDefault="004266B4" w:rsidP="0053611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Possu</w:t>
                  </w:r>
                  <w:r w:rsidR="003A5BE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Titulação apresentada no Formulário de Inscrição</w:t>
                  </w:r>
                </w:p>
              </w:tc>
              <w:tc>
                <w:tcPr>
                  <w:tcW w:w="2126" w:type="dxa"/>
                </w:tcPr>
                <w:p w14:paraId="3DB8438C" w14:textId="1B562BE8" w:rsid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610430CB" w14:textId="53DF35DA" w:rsid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  <w:tr w:rsidR="004266B4" w14:paraId="4949B39F" w14:textId="77777777" w:rsidTr="003A5BEB">
              <w:tc>
                <w:tcPr>
                  <w:tcW w:w="4270" w:type="dxa"/>
                </w:tcPr>
                <w:p w14:paraId="1E44AF6E" w14:textId="62DA79C9" w:rsidR="004266B4" w:rsidRPr="00536116" w:rsidRDefault="004266B4" w:rsidP="0053611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Est</w:t>
                  </w:r>
                  <w:r w:rsidR="003A5BE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em efetivo exercício de suas funções no</w:t>
                  </w:r>
                  <w:r w:rsidRPr="003A5BE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Campus </w:t>
                  </w:r>
                  <w:proofErr w:type="gramStart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 ,</w:t>
                  </w:r>
                  <w:proofErr w:type="gramEnd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2126" w:type="dxa"/>
                </w:tcPr>
                <w:p w14:paraId="4C0ABF24" w14:textId="3521CC7B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 Procedente</w:t>
                  </w:r>
                </w:p>
              </w:tc>
              <w:tc>
                <w:tcPr>
                  <w:tcW w:w="2439" w:type="dxa"/>
                </w:tcPr>
                <w:p w14:paraId="53539A0C" w14:textId="6CAE4DD1" w:rsidR="004266B4" w:rsidRPr="004266B4" w:rsidRDefault="004266B4" w:rsidP="00536116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)Improcedente</w:t>
                  </w:r>
                </w:p>
              </w:tc>
            </w:tr>
          </w:tbl>
          <w:p w14:paraId="0F70D9E1" w14:textId="44C0EB20" w:rsidR="004266B4" w:rsidRDefault="004266B4" w:rsidP="00737A0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0904D7" w14:textId="3515B9A6" w:rsidR="00536116" w:rsidRDefault="00536116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6">
              <w:rPr>
                <w:rFonts w:ascii="Arial" w:hAnsi="Arial" w:cs="Arial"/>
                <w:sz w:val="24"/>
                <w:szCs w:val="24"/>
              </w:rPr>
              <w:t>Assumo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inteira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responsabilidade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pelas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informações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prestadas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FE75B" w14:textId="77777777" w:rsidR="00536116" w:rsidRPr="00536116" w:rsidRDefault="00536116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902C2" w14:textId="498F6BEF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Cidade, dia, mês e ano.</w:t>
            </w:r>
          </w:p>
          <w:p w14:paraId="1E2C92E2" w14:textId="77777777" w:rsidR="00737A0A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27E5BD" w14:textId="2C29902F" w:rsidR="00FA4635" w:rsidRDefault="00FA4635" w:rsidP="00737A0A">
            <w:pPr>
              <w:jc w:val="center"/>
              <w:rPr>
                <w:rFonts w:ascii="Arial" w:hAnsi="Arial" w:cs="Arial"/>
              </w:rPr>
            </w:pPr>
            <w:r w:rsidRPr="00FA4635">
              <w:rPr>
                <w:rFonts w:ascii="Arial" w:hAnsi="Arial" w:cs="Arial"/>
              </w:rPr>
              <w:t>Maria Angela Facco</w:t>
            </w:r>
          </w:p>
          <w:p w14:paraId="2FB9A02F" w14:textId="7B8696CA" w:rsidR="00737A0A" w:rsidRPr="00200BF1" w:rsidRDefault="00737A0A" w:rsidP="00737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da Divisão de Recursos Humanos</w:t>
            </w:r>
            <w:r w:rsidR="00125F85">
              <w:rPr>
                <w:rFonts w:ascii="Arial" w:hAnsi="Arial" w:cs="Arial"/>
              </w:rPr>
              <w:t xml:space="preserve"> </w:t>
            </w:r>
            <w:r w:rsidR="00125F85" w:rsidRPr="00125F85">
              <w:rPr>
                <w:rFonts w:ascii="Arial" w:hAnsi="Arial" w:cs="Arial"/>
                <w:i/>
                <w:iCs/>
              </w:rPr>
              <w:t>Campus</w:t>
            </w:r>
            <w:r w:rsidR="00125F85">
              <w:rPr>
                <w:rFonts w:ascii="Arial" w:hAnsi="Arial" w:cs="Arial"/>
              </w:rPr>
              <w:t xml:space="preserve"> de Campo Mourão</w:t>
            </w:r>
          </w:p>
          <w:p w14:paraId="12258B7E" w14:textId="77777777" w:rsidR="00FA4635" w:rsidRDefault="00FA4635" w:rsidP="00737A0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4635">
              <w:rPr>
                <w:rFonts w:ascii="Arial" w:hAnsi="Arial" w:cs="Arial"/>
                <w:b/>
                <w:bCs/>
              </w:rPr>
              <w:t>PORTARIA N.º 087/2019 - REITORIA/UNESPAR</w:t>
            </w:r>
            <w:r w:rsidRPr="00FA463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EE3192" w14:textId="4A78AA2E" w:rsidR="00737A0A" w:rsidRPr="00270336" w:rsidRDefault="00737A0A" w:rsidP="00737A0A">
            <w:pPr>
              <w:jc w:val="center"/>
              <w:rPr>
                <w:rFonts w:ascii="Arial" w:hAnsi="Arial" w:cs="Arial"/>
              </w:rPr>
            </w:pPr>
            <w:r w:rsidRPr="00200BF1">
              <w:rPr>
                <w:rFonts w:ascii="Arial" w:hAnsi="Arial" w:cs="Arial"/>
                <w:color w:val="C00000"/>
              </w:rPr>
              <w:t>(Assinado eletronicamente nos termos do Decreto Estadual nº 7304/2021)</w:t>
            </w: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77777777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E804D" w14:textId="77777777" w:rsidR="003A1843" w:rsidRDefault="003A1843" w:rsidP="008B3540">
      <w:pPr>
        <w:spacing w:after="0" w:line="240" w:lineRule="auto"/>
      </w:pPr>
      <w:r>
        <w:separator/>
      </w:r>
    </w:p>
  </w:endnote>
  <w:endnote w:type="continuationSeparator" w:id="0">
    <w:p w14:paraId="2C2080B7" w14:textId="77777777" w:rsidR="003A1843" w:rsidRDefault="003A1843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8320E" w14:textId="77777777" w:rsidR="003A1843" w:rsidRDefault="003A1843" w:rsidP="008B3540">
      <w:pPr>
        <w:spacing w:after="0" w:line="240" w:lineRule="auto"/>
      </w:pPr>
      <w:r>
        <w:separator/>
      </w:r>
    </w:p>
  </w:footnote>
  <w:footnote w:type="continuationSeparator" w:id="0">
    <w:p w14:paraId="5008EED1" w14:textId="77777777" w:rsidR="003A1843" w:rsidRDefault="003A1843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25F85"/>
    <w:rsid w:val="00185CD9"/>
    <w:rsid w:val="001D22C9"/>
    <w:rsid w:val="001F47F0"/>
    <w:rsid w:val="00200BF1"/>
    <w:rsid w:val="002507E1"/>
    <w:rsid w:val="00270336"/>
    <w:rsid w:val="00273059"/>
    <w:rsid w:val="002A0078"/>
    <w:rsid w:val="002D51B9"/>
    <w:rsid w:val="00393E6E"/>
    <w:rsid w:val="003A1843"/>
    <w:rsid w:val="003A5BEB"/>
    <w:rsid w:val="003A652F"/>
    <w:rsid w:val="003F3BED"/>
    <w:rsid w:val="00422902"/>
    <w:rsid w:val="004266B4"/>
    <w:rsid w:val="00462A87"/>
    <w:rsid w:val="00464548"/>
    <w:rsid w:val="0046579F"/>
    <w:rsid w:val="00536116"/>
    <w:rsid w:val="005F47CA"/>
    <w:rsid w:val="005F5834"/>
    <w:rsid w:val="0060663D"/>
    <w:rsid w:val="0061065C"/>
    <w:rsid w:val="006255EB"/>
    <w:rsid w:val="0065377F"/>
    <w:rsid w:val="006751E4"/>
    <w:rsid w:val="006F592F"/>
    <w:rsid w:val="00737A0A"/>
    <w:rsid w:val="00744284"/>
    <w:rsid w:val="007A54F8"/>
    <w:rsid w:val="008B3540"/>
    <w:rsid w:val="00927F20"/>
    <w:rsid w:val="0093428B"/>
    <w:rsid w:val="00952101"/>
    <w:rsid w:val="009868EB"/>
    <w:rsid w:val="009D3477"/>
    <w:rsid w:val="00A028D3"/>
    <w:rsid w:val="00A076F0"/>
    <w:rsid w:val="00A1638C"/>
    <w:rsid w:val="00AB3104"/>
    <w:rsid w:val="00AC5A5C"/>
    <w:rsid w:val="00B218E8"/>
    <w:rsid w:val="00C108A9"/>
    <w:rsid w:val="00CE3978"/>
    <w:rsid w:val="00CE4B35"/>
    <w:rsid w:val="00D234F9"/>
    <w:rsid w:val="00D32657"/>
    <w:rsid w:val="00DE265F"/>
    <w:rsid w:val="00E75B03"/>
    <w:rsid w:val="00F04D8D"/>
    <w:rsid w:val="00F25317"/>
    <w:rsid w:val="00FA4635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Estágios Campo Mourão</cp:lastModifiedBy>
  <cp:revision>18</cp:revision>
  <dcterms:created xsi:type="dcterms:W3CDTF">2021-10-21T01:17:00Z</dcterms:created>
  <dcterms:modified xsi:type="dcterms:W3CDTF">2021-11-17T12:19:00Z</dcterms:modified>
</cp:coreProperties>
</file>