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C9230B">
      <w:pPr>
        <w:jc w:val="center"/>
        <w:rPr>
          <w:rFonts w:hint="default" w:ascii="Arial" w:hAnsi="Arial" w:eastAsia="Arial" w:cs="Arial"/>
          <w:sz w:val="22"/>
          <w:szCs w:val="22"/>
          <w:highlight w:val="none"/>
          <w:lang w:val="pt-BR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>ANEXO II</w:t>
      </w:r>
      <w:r>
        <w:rPr>
          <w:rFonts w:hint="default" w:ascii="Arial" w:hAnsi="Arial" w:eastAsia="Arial" w:cs="Arial"/>
          <w:b/>
          <w:sz w:val="22"/>
          <w:szCs w:val="22"/>
          <w:highlight w:val="none"/>
          <w:lang w:val="pt-BR"/>
        </w:rPr>
        <w:t>I</w:t>
      </w:r>
    </w:p>
    <w:p w14:paraId="61520801">
      <w:pPr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>EDITAL Nº 001/2025 - COMISSÃO ELEITORAL/CAMPO MOUR</w:t>
      </w:r>
      <w:r>
        <w:rPr>
          <w:rFonts w:hint="default" w:ascii="Arial" w:hAnsi="Arial" w:eastAsia="Arial" w:cs="Arial"/>
          <w:b/>
          <w:sz w:val="22"/>
          <w:szCs w:val="22"/>
          <w:highlight w:val="none"/>
          <w:lang w:val="pt-BR"/>
        </w:rPr>
        <w:t>Ã</w:t>
      </w:r>
      <w:r>
        <w:rPr>
          <w:rFonts w:hint="default" w:ascii="Arial" w:hAnsi="Arial" w:eastAsia="Arial" w:cs="Arial"/>
          <w:b/>
          <w:sz w:val="22"/>
          <w:szCs w:val="22"/>
          <w:highlight w:val="none"/>
        </w:rPr>
        <w:t>O</w:t>
      </w:r>
    </w:p>
    <w:p w14:paraId="2309F23F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4F9F133B">
      <w:pPr>
        <w:jc w:val="center"/>
        <w:rPr>
          <w:rFonts w:hint="default" w:ascii="Arial" w:hAnsi="Arial" w:eastAsia="Arial" w:cs="Arial"/>
          <w:b/>
          <w:i w:val="0"/>
          <w:iCs w:val="0"/>
          <w:sz w:val="22"/>
          <w:szCs w:val="22"/>
          <w:highlight w:val="none"/>
          <w:u w:val="none"/>
          <w:lang w:val="pt-BR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 xml:space="preserve">FORMULÁRIO DE REGISTRO DE CANDIDATURA PARA </w:t>
      </w:r>
      <w:r>
        <w:rPr>
          <w:rFonts w:hint="default" w:ascii="Arial" w:hAnsi="Arial" w:eastAsia="Arial" w:cs="Arial"/>
          <w:b/>
          <w:i/>
          <w:iCs/>
          <w:sz w:val="22"/>
          <w:szCs w:val="22"/>
          <w:highlight w:val="none"/>
          <w:u w:val="single"/>
        </w:rPr>
        <w:t>DOCENTES</w:t>
      </w:r>
      <w:r>
        <w:rPr>
          <w:rFonts w:hint="default" w:ascii="Arial" w:hAnsi="Arial" w:eastAsia="Arial" w:cs="Arial"/>
          <w:b/>
          <w:i/>
          <w:iCs/>
          <w:sz w:val="22"/>
          <w:szCs w:val="22"/>
          <w:highlight w:val="none"/>
          <w:u w:val="none"/>
          <w:lang w:val="pt-BR"/>
        </w:rPr>
        <w:t xml:space="preserve"> </w:t>
      </w:r>
      <w:r>
        <w:rPr>
          <w:rFonts w:hint="default" w:ascii="Arial" w:hAnsi="Arial" w:eastAsia="Arial" w:cs="Arial"/>
          <w:b/>
          <w:i w:val="0"/>
          <w:iCs w:val="0"/>
          <w:sz w:val="22"/>
          <w:szCs w:val="22"/>
          <w:highlight w:val="none"/>
          <w:u w:val="none"/>
          <w:lang w:val="pt-BR"/>
        </w:rPr>
        <w:t>AOS CARGOS MENCIONADOS NESTE FORMULÁRIO</w:t>
      </w:r>
    </w:p>
    <w:p w14:paraId="24B1AF0E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tbl>
      <w:tblPr>
        <w:tblStyle w:val="9"/>
        <w:tblW w:w="9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3981"/>
      </w:tblGrid>
      <w:tr w14:paraId="4B0DE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55FC9">
            <w:pPr>
              <w:jc w:val="center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INDICAR O TIPO DE CANDIDATURA:</w:t>
            </w:r>
          </w:p>
          <w:p w14:paraId="30888899">
            <w:pPr>
              <w:jc w:val="center"/>
              <w:rPr>
                <w:rFonts w:hint="default" w:ascii="Arial" w:hAnsi="Arial" w:eastAsia="Arial" w:cs="Arial"/>
                <w:b/>
                <w:highlight w:val="none"/>
              </w:rPr>
            </w:pPr>
          </w:p>
          <w:p w14:paraId="00ED229D">
            <w:pPr>
              <w:jc w:val="left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 )  Representante no COU              </w:t>
            </w:r>
          </w:p>
          <w:p w14:paraId="24558A06">
            <w:pPr>
              <w:jc w:val="left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 )  Representante no CAD             </w:t>
            </w:r>
          </w:p>
          <w:p w14:paraId="018B76D4">
            <w:pPr>
              <w:spacing w:line="276" w:lineRule="auto"/>
              <w:jc w:val="left"/>
              <w:rPr>
                <w:rFonts w:hint="default" w:ascii="Arial" w:hAnsi="Arial" w:eastAsia="Arial" w:cs="Arial"/>
                <w:b/>
                <w:i w:val="0"/>
                <w:iCs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(       )</w:t>
            </w:r>
            <w:r>
              <w:rPr>
                <w:rFonts w:hint="default" w:ascii="Arial" w:hAnsi="Arial" w:eastAsia="Arial" w:cs="Arial"/>
                <w:b/>
                <w:highlight w:val="none"/>
                <w:lang w:val="pt-BR"/>
              </w:rPr>
              <w:t xml:space="preserve">  </w:t>
            </w: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Representante no Conselho de </w:t>
            </w:r>
            <w:r>
              <w:rPr>
                <w:rFonts w:hint="default" w:ascii="Arial" w:hAnsi="Arial" w:eastAsia="Arial" w:cs="Arial"/>
                <w:b/>
                <w:i/>
                <w:highlight w:val="none"/>
              </w:rPr>
              <w:t>CAMPUS</w:t>
            </w:r>
            <w:r>
              <w:rPr>
                <w:rFonts w:hint="default" w:ascii="Arial" w:hAnsi="Arial" w:eastAsia="Arial" w:cs="Arial"/>
                <w:b/>
                <w:i/>
                <w:highlight w:val="none"/>
                <w:lang w:val="pt-BR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i w:val="0"/>
                <w:iCs/>
                <w:highlight w:val="none"/>
                <w:lang w:val="pt-BR"/>
              </w:rPr>
              <w:t>pelo curso de</w:t>
            </w:r>
            <w:r>
              <w:rPr>
                <w:rFonts w:hint="default" w:ascii="Arial" w:hAnsi="Arial" w:eastAsia="Arial" w:cs="Arial"/>
                <w:b/>
                <w:i w:val="0"/>
                <w:iCs/>
                <w:highlight w:val="none"/>
              </w:rPr>
              <w:t xml:space="preserve"> </w:t>
            </w:r>
          </w:p>
          <w:p w14:paraId="19E6018A">
            <w:pPr>
              <w:spacing w:line="276" w:lineRule="auto"/>
              <w:jc w:val="center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i w:val="0"/>
                <w:iCs/>
                <w:sz w:val="22"/>
                <w:szCs w:val="22"/>
                <w:highlight w:val="none"/>
                <w:lang w:val="pt-BR"/>
              </w:rPr>
              <w:t>______________</w:t>
            </w: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none"/>
              </w:rPr>
              <w:t>__________________</w:t>
            </w: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none"/>
                <w:lang w:val="pt-BR"/>
              </w:rPr>
              <w:t xml:space="preserve">_____________________________________________ </w:t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>(INDICAR NOME DO CURSO A REPRESENTAR)</w:t>
            </w:r>
          </w:p>
          <w:p w14:paraId="27D5D9EC">
            <w:pPr>
              <w:jc w:val="left"/>
              <w:rPr>
                <w:rFonts w:hint="default" w:ascii="Arial" w:hAnsi="Arial" w:eastAsia="Arial" w:cs="Arial"/>
                <w:b/>
                <w:i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i/>
                <w:highlight w:val="none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               </w:t>
            </w:r>
          </w:p>
          <w:p w14:paraId="67AFEFEE">
            <w:pPr>
              <w:spacing w:line="276" w:lineRule="auto"/>
              <w:jc w:val="left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(       ) Representante no Conselho de CENTRO DE ÁREA</w:t>
            </w:r>
            <w:r>
              <w:rPr>
                <w:rFonts w:hint="default" w:ascii="Arial" w:hAnsi="Arial" w:eastAsia="Arial" w:cs="Arial"/>
                <w:b/>
                <w:highlight w:val="none"/>
                <w:lang w:val="pt-BR"/>
              </w:rPr>
              <w:t xml:space="preserve"> de</w:t>
            </w: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: </w:t>
            </w:r>
          </w:p>
          <w:p w14:paraId="6203E322">
            <w:pPr>
              <w:spacing w:line="276" w:lineRule="auto"/>
              <w:ind w:firstLine="600" w:firstLineChars="250"/>
              <w:jc w:val="left"/>
              <w:rPr>
                <w:rFonts w:hint="default" w:ascii="Arial" w:hAnsi="Arial" w:eastAsia="Arial" w:cs="Arial"/>
                <w:b/>
                <w:highlight w:val="none"/>
                <w:lang w:val="pt-BR"/>
              </w:rPr>
            </w:pPr>
            <w:r>
              <w:rPr>
                <w:rFonts w:hint="default" w:ascii="Arial" w:hAnsi="Arial" w:eastAsia="Arial" w:cs="Arial"/>
                <w:b/>
                <w:highlight w:val="none"/>
                <w:lang w:val="pt-BR"/>
              </w:rPr>
              <w:t>[      ] Centro de Ciências Humanas e da Educação</w:t>
            </w:r>
          </w:p>
          <w:p w14:paraId="511E9CC2">
            <w:pPr>
              <w:spacing w:line="276" w:lineRule="auto"/>
              <w:ind w:firstLine="600" w:firstLineChars="250"/>
              <w:jc w:val="left"/>
              <w:rPr>
                <w:rFonts w:hint="default" w:ascii="Arial" w:hAnsi="Arial" w:eastAsia="Arial" w:cs="Arial"/>
                <w:b/>
                <w:highlight w:val="none"/>
                <w:lang w:val="pt-BR"/>
              </w:rPr>
            </w:pPr>
            <w:r>
              <w:rPr>
                <w:rFonts w:hint="default" w:ascii="Arial" w:hAnsi="Arial" w:eastAsia="Arial" w:cs="Arial"/>
                <w:b/>
                <w:highlight w:val="none"/>
                <w:lang w:val="pt-BR"/>
              </w:rPr>
              <w:t>[      ] Centro de Ciências Sociais Aplicadas e Engenharias</w:t>
            </w:r>
          </w:p>
          <w:p w14:paraId="521604B5">
            <w:pPr>
              <w:spacing w:line="276" w:lineRule="auto"/>
              <w:jc w:val="center"/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none"/>
              </w:rPr>
              <w:t>________________</w:t>
            </w: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none"/>
                <w:lang w:val="pt-BR"/>
              </w:rPr>
              <w:t>________________</w:t>
            </w: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none"/>
              </w:rPr>
              <w:t>____</w:t>
            </w: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none"/>
                <w:lang w:val="pt-BR"/>
              </w:rPr>
              <w:t>_______________________________________</w:t>
            </w: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none"/>
              </w:rPr>
              <w:t xml:space="preserve">__ </w:t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>(INDICAR NOME DO</w:t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  <w:lang w:val="pt-BR"/>
              </w:rPr>
              <w:t xml:space="preserve"> CURSO QUE REPRESENTARÁ NO</w:t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 CENTRO)</w:t>
            </w:r>
          </w:p>
          <w:p w14:paraId="315EBA95">
            <w:pPr>
              <w:spacing w:line="276" w:lineRule="auto"/>
              <w:jc w:val="left"/>
              <w:rPr>
                <w:rFonts w:hint="default" w:ascii="Arial" w:hAnsi="Arial" w:eastAsia="Arial" w:cs="Arial"/>
                <w:b/>
                <w:highlight w:val="none"/>
              </w:rPr>
            </w:pPr>
          </w:p>
          <w:p w14:paraId="31BF62A8">
            <w:pPr>
              <w:spacing w:line="276" w:lineRule="auto"/>
              <w:jc w:val="left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 )   Direção de CENTRO DE ÁREA: </w:t>
            </w:r>
          </w:p>
          <w:p w14:paraId="1ED0E4CD">
            <w:pPr>
              <w:spacing w:line="276" w:lineRule="auto"/>
              <w:ind w:firstLine="600" w:firstLineChars="250"/>
              <w:jc w:val="left"/>
              <w:rPr>
                <w:rFonts w:hint="default" w:ascii="Arial" w:hAnsi="Arial" w:eastAsia="Arial" w:cs="Arial"/>
                <w:b/>
                <w:highlight w:val="none"/>
                <w:lang w:val="pt-BR"/>
              </w:rPr>
            </w:pPr>
            <w:r>
              <w:rPr>
                <w:rFonts w:hint="default" w:ascii="Arial" w:hAnsi="Arial" w:eastAsia="Arial" w:cs="Arial"/>
                <w:b/>
                <w:highlight w:val="none"/>
                <w:lang w:val="pt-BR"/>
              </w:rPr>
              <w:t>[      ] Centro de Ciências Humanas e da Educação</w:t>
            </w:r>
          </w:p>
          <w:p w14:paraId="2C9D1D90">
            <w:pPr>
              <w:spacing w:line="276" w:lineRule="auto"/>
              <w:ind w:firstLine="600" w:firstLineChars="250"/>
              <w:jc w:val="left"/>
              <w:rPr>
                <w:rFonts w:hint="default" w:ascii="Arial" w:hAnsi="Arial" w:eastAsia="Arial" w:cs="Arial"/>
                <w:b/>
                <w:highlight w:val="none"/>
                <w:lang w:val="pt-BR"/>
              </w:rPr>
            </w:pPr>
            <w:r>
              <w:rPr>
                <w:rFonts w:hint="default" w:ascii="Arial" w:hAnsi="Arial" w:eastAsia="Arial" w:cs="Arial"/>
                <w:b/>
                <w:highlight w:val="none"/>
                <w:lang w:val="pt-BR"/>
              </w:rPr>
              <w:t>[      ] Centro de Ciências Sociais Aplicadas e Engenharias</w:t>
            </w:r>
          </w:p>
          <w:p w14:paraId="28E21FF4">
            <w:pPr>
              <w:spacing w:line="276" w:lineRule="auto"/>
              <w:jc w:val="left"/>
              <w:rPr>
                <w:rFonts w:hint="default" w:ascii="Arial" w:hAnsi="Arial" w:eastAsia="Arial" w:cs="Arial"/>
                <w:b/>
                <w:highlight w:val="none"/>
              </w:rPr>
            </w:pPr>
          </w:p>
          <w:p w14:paraId="163884C6">
            <w:pPr>
              <w:spacing w:line="276" w:lineRule="auto"/>
              <w:ind w:left="4922" w:hanging="4922" w:hangingChars="2050"/>
              <w:jc w:val="left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(       )   </w:t>
            </w:r>
            <w:r>
              <w:rPr>
                <w:rFonts w:hint="default" w:ascii="Arial" w:hAnsi="Arial" w:eastAsia="Arial" w:cs="Arial"/>
                <w:b/>
                <w:highlight w:val="none"/>
                <w:lang w:val="pt-BR"/>
              </w:rPr>
              <w:t>C</w:t>
            </w: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oordenação de CURSO: </w:t>
            </w: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none"/>
              </w:rPr>
              <w:t>______</w:t>
            </w: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none"/>
                <w:lang w:val="pt-BR"/>
              </w:rPr>
              <w:t>________________________</w:t>
            </w:r>
            <w:r>
              <w:rPr>
                <w:rFonts w:hint="default" w:ascii="Arial" w:hAnsi="Arial" w:eastAsia="Arial" w:cs="Arial"/>
                <w:b/>
                <w:sz w:val="22"/>
                <w:szCs w:val="22"/>
                <w:highlight w:val="none"/>
              </w:rPr>
              <w:t xml:space="preserve">________________ </w:t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>(INDICAR NOME DO CURSO)</w:t>
            </w:r>
          </w:p>
          <w:p w14:paraId="114A6D2F">
            <w:pPr>
              <w:spacing w:line="276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6F4B61F6">
            <w:pPr>
              <w:pStyle w:val="35"/>
              <w:numPr>
                <w:ilvl w:val="0"/>
                <w:numId w:val="1"/>
              </w:numPr>
              <w:spacing w:line="276" w:lineRule="auto"/>
              <w:jc w:val="both"/>
              <w:rPr>
                <w:rFonts w:hint="default" w:ascii="Arial" w:hAnsi="Arial" w:eastAsia="Arial" w:cs="Arial"/>
                <w:i/>
                <w:iCs/>
                <w:highlight w:val="none"/>
              </w:rPr>
            </w:pPr>
            <w:r>
              <w:rPr>
                <w:rFonts w:hint="default" w:ascii="Arial" w:hAnsi="Arial" w:eastAsia="Arial" w:cs="Arial"/>
                <w:i/>
                <w:iCs/>
                <w:highlight w:val="none"/>
              </w:rPr>
              <w:t>É permitida a candidatura em apenas um conselho superior</w:t>
            </w:r>
          </w:p>
          <w:p w14:paraId="39FA1BEB">
            <w:pPr>
              <w:pStyle w:val="35"/>
              <w:numPr>
                <w:ilvl w:val="0"/>
                <w:numId w:val="1"/>
              </w:numPr>
              <w:spacing w:line="276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i/>
                <w:iCs/>
                <w:highlight w:val="none"/>
              </w:rPr>
              <w:t>É permitida a candidatura em apenas um conselho intermediário</w:t>
            </w:r>
          </w:p>
        </w:tc>
      </w:tr>
      <w:tr w14:paraId="5C103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58568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Nome do(a) Candidato(a) Titular:</w:t>
            </w:r>
          </w:p>
          <w:p w14:paraId="44CBDDFE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</w:p>
        </w:tc>
      </w:tr>
      <w:tr w14:paraId="0ED27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A31B9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Sexo:       (  ) Feminino                  (   ) Masculino</w:t>
            </w:r>
          </w:p>
        </w:tc>
      </w:tr>
      <w:tr w14:paraId="6547F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2A26E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RG: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E36C4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CPF:</w:t>
            </w:r>
          </w:p>
        </w:tc>
      </w:tr>
      <w:tr w14:paraId="2E630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9E5AA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Data de Nascimento: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C7575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Naturalidade:</w:t>
            </w:r>
          </w:p>
        </w:tc>
      </w:tr>
      <w:tr w14:paraId="3B7C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51017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Nacionalidade: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711A1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Estado Civil:</w:t>
            </w:r>
          </w:p>
        </w:tc>
      </w:tr>
      <w:tr w14:paraId="6D8EE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0478D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E-mail:</w:t>
            </w:r>
          </w:p>
          <w:p w14:paraId="73C5ABFC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3D27E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Celular: </w:t>
            </w:r>
          </w:p>
        </w:tc>
      </w:tr>
      <w:tr w14:paraId="5B638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F5318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Cargo/Função/Colegiado que ocupa atualmente:</w:t>
            </w:r>
          </w:p>
        </w:tc>
      </w:tr>
      <w:tr w14:paraId="7CAE1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86ADE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Concursado? (  ) SIM        (  ) NÃO</w:t>
            </w:r>
          </w:p>
          <w:p w14:paraId="64C88BF5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Tempo de efetivo exercício de suas funções na UNESPAR: </w:t>
            </w:r>
          </w:p>
        </w:tc>
      </w:tr>
      <w:tr w14:paraId="0EADF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C81FA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Grau de instrução/Titulação:</w:t>
            </w:r>
          </w:p>
          <w:p w14:paraId="26D32E8F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</w:tr>
      <w:tr w14:paraId="3551C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5AD18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Nome do(a) Candidato(a) Suplente:</w:t>
            </w:r>
          </w:p>
          <w:p w14:paraId="3B0E7957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</w:p>
        </w:tc>
      </w:tr>
      <w:tr w14:paraId="5F09A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BEE17">
            <w:pPr>
              <w:spacing w:line="360" w:lineRule="auto"/>
              <w:jc w:val="both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Sexo:       (  ) Feminino                  (   ) Masculino</w:t>
            </w:r>
          </w:p>
        </w:tc>
      </w:tr>
      <w:tr w14:paraId="163AB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12E4F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RG: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A4AF8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CPF:</w:t>
            </w:r>
          </w:p>
        </w:tc>
      </w:tr>
      <w:tr w14:paraId="08ADF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0B976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Data de Nascimento: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7C1AD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Naturalidade:</w:t>
            </w:r>
          </w:p>
        </w:tc>
      </w:tr>
      <w:tr w14:paraId="6EFD0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60D45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Nacionalidade: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7D2C1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Estado Civil:</w:t>
            </w:r>
          </w:p>
        </w:tc>
      </w:tr>
      <w:tr w14:paraId="6589F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5ABD0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E-mail:</w:t>
            </w:r>
          </w:p>
          <w:p w14:paraId="067D3E7B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2A82A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Celular: </w:t>
            </w:r>
          </w:p>
        </w:tc>
      </w:tr>
      <w:tr w14:paraId="1C981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7DA10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Cargo/Função/Colegiado que ocupa atualmente:</w:t>
            </w:r>
          </w:p>
          <w:p w14:paraId="34758C67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</w:tr>
      <w:tr w14:paraId="239C9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DBEF7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Concursado? (  ) SIM        (  ) NÃO</w:t>
            </w:r>
          </w:p>
          <w:p w14:paraId="3753C440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Tempo de efetivo exercício de suas funções na UNESPAR: </w:t>
            </w:r>
          </w:p>
        </w:tc>
      </w:tr>
      <w:tr w14:paraId="25012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A1E36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Grau de instrução/Titulação:</w:t>
            </w:r>
          </w:p>
          <w:p w14:paraId="7B55C8B1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</w:tc>
      </w:tr>
    </w:tbl>
    <w:p w14:paraId="39679C5A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tbl>
      <w:tblPr>
        <w:tblStyle w:val="9"/>
        <w:tblW w:w="9930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 w14:paraId="71B61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600CF">
            <w:pPr>
              <w:jc w:val="both"/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</w:pP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Por meio deste formulário, solicita(m) registro de sua(s) candidatura(s) para concorrer ao cargo acima indicado, declarando que tem pleno conhecimento e que aceita(m) as normas do Edital 001/2025 – Comissão Eleitoral/Campo Mourão, e das Resoluções: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"https://www.unespar.edu.br/a_reitoria/atos-oficiais/cou-1/resolucoes/2025"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016/2025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"https://www.unespar.edu.br/a_reitoria/atos-oficiais/cou-1/resolucoes/2014/copy_of_resolucao-005-2014-cou-unespar.pdf/view"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005/2014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"https://www.unespar.edu.br/a_reitoria/atos-oficiais/cou-1/resolucoes/2014/resolucao-007-2014-cou-unespar.pdf/view"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007/2014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"https://www.unespar.edu.br/a_reitoria/atos-oficiais/cou-1/resolucoes/2014/resolucao-008-2014-cou.pdf/view"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008/2014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,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"https://www.unespar.edu.br/a_reitoria/atos-oficiais/cou-1/resolucoes/2014/resolucao-010-2014-cou.pdf/view"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010/2014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</w:rPr>
              <w:t xml:space="preserve"> e </w:t>
            </w:r>
            <w:r>
              <w:rPr>
                <w:rFonts w:hint="default" w:ascii="Arial" w:hAnsi="Arial" w:cs="Arial"/>
                <w:highlight w:val="none"/>
              </w:rPr>
              <w:fldChar w:fldCharType="begin"/>
            </w:r>
            <w:r>
              <w:rPr>
                <w:rFonts w:hint="default" w:ascii="Arial" w:hAnsi="Arial" w:cs="Arial"/>
                <w:highlight w:val="none"/>
              </w:rPr>
              <w:instrText xml:space="preserve"> HYPERLINK "https://www.unespar.edu.br/a_reitoria/atos-oficiais/cou-1/resolucoes/2014/resolucao_013_2014_cou.pdf/view" </w:instrText>
            </w:r>
            <w:r>
              <w:rPr>
                <w:rFonts w:hint="default" w:ascii="Arial" w:hAnsi="Arial" w:cs="Arial"/>
                <w:highlight w:val="none"/>
              </w:rPr>
              <w:fldChar w:fldCharType="separate"/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t>Resolução nº 013/2014 – COU/UNESPAR</w:t>
            </w:r>
            <w:r>
              <w:rPr>
                <w:rStyle w:val="15"/>
                <w:rFonts w:hint="default" w:ascii="Arial" w:hAnsi="Arial" w:eastAsia="Arial" w:cs="Arial"/>
                <w:color w:val="1155CC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</w:rPr>
              <w:t xml:space="preserve">. </w:t>
            </w: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 xml:space="preserve"> </w:t>
            </w:r>
          </w:p>
          <w:p w14:paraId="50B9F66A">
            <w:pPr>
              <w:jc w:val="both"/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</w:pPr>
          </w:p>
          <w:p w14:paraId="092F2BF5">
            <w:pPr>
              <w:jc w:val="both"/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</w:pPr>
            <w:r>
              <w:rPr>
                <w:rFonts w:hint="default" w:ascii="Arial" w:hAnsi="Arial" w:eastAsia="Arial" w:cs="Arial"/>
                <w:sz w:val="22"/>
                <w:szCs w:val="22"/>
                <w:highlight w:val="none"/>
              </w:rPr>
              <w:t>Declaro, para os devidos fins, que as informações ora prestadas correspondem à verdade, responsabilizando-me por qualquer declaração indevida no presente documento.</w:t>
            </w:r>
          </w:p>
        </w:tc>
      </w:tr>
    </w:tbl>
    <w:p w14:paraId="71B5CA1B">
      <w:pPr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 xml:space="preserve"> </w:t>
      </w:r>
    </w:p>
    <w:p w14:paraId="0B5D39D4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43C7CFD0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01ADCE91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52CA2F2E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4CECCC63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>Campo Mourão, ____ de agosto de 2025.</w:t>
      </w:r>
    </w:p>
    <w:p w14:paraId="1F928CD4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732CB193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5FDCA166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4A2D31AA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2EB321FA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__________________________________________________________________</w:t>
      </w:r>
    </w:p>
    <w:p w14:paraId="4DEDFECF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Nome e assinatura - Candidato(a) titular</w:t>
      </w:r>
    </w:p>
    <w:p w14:paraId="1D8C229B">
      <w:pPr>
        <w:ind w:firstLine="708"/>
        <w:jc w:val="center"/>
        <w:rPr>
          <w:rFonts w:hint="default" w:ascii="Arial" w:hAnsi="Arial" w:eastAsia="Arial" w:cs="Arial"/>
          <w:i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 xml:space="preserve">UNESPAR - </w:t>
      </w:r>
      <w:r>
        <w:rPr>
          <w:rFonts w:hint="default" w:ascii="Arial" w:hAnsi="Arial" w:eastAsia="Arial" w:cs="Arial"/>
          <w:i/>
          <w:sz w:val="22"/>
          <w:szCs w:val="22"/>
          <w:highlight w:val="none"/>
        </w:rPr>
        <w:t>Campus de Campo Mourão</w:t>
      </w:r>
    </w:p>
    <w:p w14:paraId="0BD6EEBD">
      <w:pPr>
        <w:ind w:firstLine="708"/>
        <w:jc w:val="center"/>
        <w:rPr>
          <w:rFonts w:hint="default" w:ascii="Arial" w:hAnsi="Arial" w:eastAsia="Arial" w:cs="Arial"/>
          <w:i/>
          <w:sz w:val="22"/>
          <w:szCs w:val="22"/>
          <w:highlight w:val="none"/>
        </w:rPr>
      </w:pPr>
    </w:p>
    <w:p w14:paraId="5FA6D88F">
      <w:pPr>
        <w:ind w:firstLine="708"/>
        <w:jc w:val="center"/>
        <w:rPr>
          <w:rFonts w:hint="default" w:ascii="Arial" w:hAnsi="Arial" w:eastAsia="Arial" w:cs="Arial"/>
          <w:i/>
          <w:sz w:val="22"/>
          <w:szCs w:val="22"/>
          <w:highlight w:val="none"/>
        </w:rPr>
      </w:pPr>
    </w:p>
    <w:p w14:paraId="1ABD7177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61A9D1A3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__________________________________________________________________</w:t>
      </w:r>
    </w:p>
    <w:p w14:paraId="2C58ED30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>Nome e assinatura - Candidato(a) suplente</w:t>
      </w:r>
    </w:p>
    <w:p w14:paraId="05E214A8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sz w:val="22"/>
          <w:szCs w:val="22"/>
          <w:highlight w:val="none"/>
        </w:rPr>
        <w:t xml:space="preserve">UNESPAR - </w:t>
      </w:r>
      <w:r>
        <w:rPr>
          <w:rFonts w:hint="default" w:ascii="Arial" w:hAnsi="Arial" w:eastAsia="Arial" w:cs="Arial"/>
          <w:i/>
          <w:sz w:val="22"/>
          <w:szCs w:val="22"/>
          <w:highlight w:val="none"/>
        </w:rPr>
        <w:t>Campus de Campo Mourão</w:t>
      </w:r>
    </w:p>
    <w:p w14:paraId="1C5FBA7B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62DFD185">
      <w:pPr>
        <w:ind w:firstLine="708"/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3F75BC0D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22BC054F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22245F39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3FBA1DF3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1447F175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1795681B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11EE3954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30981188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4430B1AB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20AC5AFF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17D2B006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531651D4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554EBB20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0528E683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6CA5193D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68178319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10E79E79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3AB4AAE1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6AC90575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6F2849BC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2590AC9A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30A418C9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50A037C8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5E17F58C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39890947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62B5E421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6B4FE06A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6865D809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261DB24E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26071680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p w14:paraId="5C4E166D">
      <w:pPr>
        <w:rPr>
          <w:rFonts w:hint="default" w:ascii="Arial" w:hAnsi="Arial" w:eastAsia="Arial" w:cs="Arial"/>
          <w:sz w:val="22"/>
          <w:szCs w:val="22"/>
          <w:highlight w:val="none"/>
        </w:rPr>
      </w:pPr>
    </w:p>
    <w:tbl>
      <w:tblPr>
        <w:tblStyle w:val="9"/>
        <w:tblW w:w="9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 w14:paraId="03560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6D80A">
            <w:pPr>
              <w:jc w:val="center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 xml:space="preserve">DECLARAÇÃO DE VÍNCULO INSTITUCIONAL – </w:t>
            </w:r>
            <w:r>
              <w:rPr>
                <w:rFonts w:hint="default" w:ascii="Arial" w:hAnsi="Arial" w:eastAsia="Arial" w:cs="Arial"/>
                <w:b/>
                <w:highlight w:val="none"/>
                <w:lang w:val="pt-BR"/>
              </w:rPr>
              <w:t>DOCENTES</w:t>
            </w:r>
          </w:p>
          <w:p w14:paraId="40F54C1D">
            <w:pPr>
              <w:jc w:val="center"/>
              <w:rPr>
                <w:rFonts w:hint="default" w:ascii="Arial" w:hAnsi="Arial" w:eastAsia="Arial" w:cs="Arial"/>
                <w:b/>
                <w:color w:val="EA9999"/>
                <w:highlight w:val="none"/>
              </w:rPr>
            </w:pPr>
            <w:r>
              <w:rPr>
                <w:rFonts w:hint="default" w:ascii="Arial" w:hAnsi="Arial" w:eastAsia="Arial" w:cs="Arial"/>
                <w:color w:val="EE0000"/>
                <w:highlight w:val="none"/>
              </w:rPr>
              <w:t>(Para preenchimento exclusivo da Divisão de Recursos Humanos)</w:t>
            </w:r>
          </w:p>
        </w:tc>
      </w:tr>
      <w:tr w14:paraId="19179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A2615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5B6785E6">
            <w:pPr>
              <w:spacing w:line="360" w:lineRule="auto"/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Declaro, para os devidos fins, que o(a) Docente  ................................................................................................................................., RG nº ....................................... </w:t>
            </w:r>
            <w:r>
              <w:rPr>
                <w:rFonts w:hint="default" w:ascii="Arial" w:hAnsi="Arial" w:eastAsia="Arial" w:cs="Arial"/>
                <w:highlight w:val="none"/>
                <w:lang w:val="pt-BR"/>
              </w:rPr>
              <w:t>é s</w:t>
            </w:r>
            <w:r>
              <w:rPr>
                <w:rFonts w:hint="default" w:ascii="Arial" w:hAnsi="Arial" w:eastAsia="Arial" w:cs="Arial"/>
                <w:highlight w:val="none"/>
              </w:rPr>
              <w:t>ervidor</w:t>
            </w:r>
            <w:r>
              <w:rPr>
                <w:rFonts w:hint="default" w:ascii="Arial" w:hAnsi="Arial" w:eastAsia="Arial" w:cs="Arial"/>
                <w:highlight w:val="none"/>
                <w:lang w:val="pt-BR"/>
              </w:rPr>
              <w:t>(a)</w:t>
            </w:r>
            <w:bookmarkStart w:id="0" w:name="_GoBack"/>
            <w:bookmarkEnd w:id="0"/>
            <w:r>
              <w:rPr>
                <w:rFonts w:hint="default" w:ascii="Arial" w:hAnsi="Arial" w:eastAsia="Arial" w:cs="Arial"/>
                <w:highlight w:val="none"/>
              </w:rPr>
              <w:t xml:space="preserve"> desta Instituição com as características, requisitos e formação descritas nas alíneas abaixo discriminadas, conferidas e assinaladas procedentes ou improcedentes:</w:t>
            </w:r>
          </w:p>
          <w:p w14:paraId="3B634CEA">
            <w:pPr>
              <w:jc w:val="both"/>
              <w:rPr>
                <w:rFonts w:hint="default" w:ascii="Arial" w:hAnsi="Arial" w:eastAsia="Arial" w:cs="Arial"/>
                <w:i/>
                <w:highlight w:val="none"/>
              </w:rPr>
            </w:pPr>
          </w:p>
          <w:tbl>
            <w:tblPr>
              <w:tblStyle w:val="9"/>
              <w:tblW w:w="939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30"/>
              <w:gridCol w:w="2265"/>
              <w:gridCol w:w="2295"/>
            </w:tblGrid>
            <w:tr w14:paraId="11405D8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37215F7">
                  <w:pPr>
                    <w:jc w:val="both"/>
                    <w:rPr>
                      <w:rFonts w:hint="default" w:ascii="Arial" w:hAnsi="Arial" w:eastAsia="Arial" w:cs="Arial"/>
                      <w:b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>É docente efetivo em regime 40 horas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2667971">
                  <w:pPr>
                    <w:ind w:left="-11"/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Procedente</w:t>
                  </w:r>
                </w:p>
              </w:tc>
              <w:tc>
                <w:tcPr>
                  <w:tcW w:w="22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AB3623D">
                  <w:pPr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Improcedente</w:t>
                  </w:r>
                </w:p>
              </w:tc>
            </w:tr>
            <w:tr w14:paraId="17F6EE6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21A5DE6">
                  <w:pPr>
                    <w:jc w:val="both"/>
                    <w:rPr>
                      <w:rFonts w:hint="default" w:ascii="Arial" w:hAnsi="Arial" w:eastAsia="Arial" w:cs="Arial"/>
                      <w:b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>É docente efetivo com o estágio probatório aprovado (obrigatório para Direção de Centro; preferível para coordenação de curso)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30D86B7">
                  <w:pPr>
                    <w:ind w:left="-11"/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Procedente</w:t>
                  </w:r>
                </w:p>
              </w:tc>
              <w:tc>
                <w:tcPr>
                  <w:tcW w:w="22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D7FD864">
                  <w:pPr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Improcedente</w:t>
                  </w:r>
                </w:p>
              </w:tc>
            </w:tr>
            <w:tr w14:paraId="4925C5F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48B8055">
                  <w:pPr>
                    <w:jc w:val="both"/>
                    <w:rPr>
                      <w:rFonts w:hint="default" w:ascii="Arial" w:hAnsi="Arial" w:eastAsia="Arial" w:cs="Arial"/>
                      <w:b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>É docente efetivo em regime de</w:t>
                  </w:r>
                </w:p>
                <w:p w14:paraId="06BD26AD">
                  <w:pPr>
                    <w:jc w:val="both"/>
                    <w:rPr>
                      <w:rFonts w:hint="default" w:ascii="Arial" w:hAnsi="Arial" w:eastAsia="Arial" w:cs="Arial"/>
                      <w:b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>Tempo Integral e Dedicação Exclusiva (TIDE) (obrigatório para Direção de Centro)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93AC980">
                  <w:pPr>
                    <w:ind w:left="-11"/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Procedente</w:t>
                  </w:r>
                </w:p>
              </w:tc>
              <w:tc>
                <w:tcPr>
                  <w:tcW w:w="22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DFBA1DA">
                  <w:pPr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Improcedente</w:t>
                  </w:r>
                </w:p>
              </w:tc>
            </w:tr>
            <w:tr w14:paraId="7CF2A3F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CC84F33">
                  <w:pPr>
                    <w:jc w:val="both"/>
                    <w:rPr>
                      <w:rFonts w:hint="default" w:ascii="Arial" w:hAnsi="Arial" w:eastAsia="Arial" w:cs="Arial"/>
                      <w:b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>Possui a Titulação apresentada no Formulário de Inscrição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EE13084">
                  <w:pPr>
                    <w:ind w:left="-11"/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Procedente</w:t>
                  </w:r>
                </w:p>
              </w:tc>
              <w:tc>
                <w:tcPr>
                  <w:tcW w:w="22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B35E740">
                  <w:pPr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Improcedente</w:t>
                  </w:r>
                </w:p>
              </w:tc>
            </w:tr>
            <w:tr w14:paraId="58AA4A1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7D20B06">
                  <w:pPr>
                    <w:jc w:val="both"/>
                    <w:rPr>
                      <w:rFonts w:hint="default" w:ascii="Arial" w:hAnsi="Arial" w:eastAsia="Arial" w:cs="Arial"/>
                      <w:b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>Está em efetivo exercício de sua(s) funções no</w:t>
                  </w:r>
                  <w:r>
                    <w:rPr>
                      <w:rFonts w:hint="default" w:ascii="Arial" w:hAnsi="Arial" w:eastAsia="Arial" w:cs="Arial"/>
                      <w:b/>
                      <w:i/>
                      <w:highlight w:val="none"/>
                    </w:rPr>
                    <w:t xml:space="preserve"> Campus </w:t>
                  </w:r>
                  <w:r>
                    <w:rPr>
                      <w:rFonts w:hint="default" w:ascii="Arial" w:hAnsi="Arial" w:eastAsia="Arial" w:cs="Arial"/>
                      <w:b/>
                      <w:highlight w:val="none"/>
                    </w:rPr>
                    <w:t>de Campo Mourão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CD6D35A">
                  <w:pPr>
                    <w:ind w:left="-11"/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Procedente</w:t>
                  </w:r>
                </w:p>
              </w:tc>
              <w:tc>
                <w:tcPr>
                  <w:tcW w:w="22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2695B0A">
                  <w:pPr>
                    <w:jc w:val="center"/>
                    <w:rPr>
                      <w:rFonts w:hint="default" w:ascii="Arial" w:hAnsi="Arial" w:eastAsia="Arial" w:cs="Arial"/>
                      <w:highlight w:val="none"/>
                    </w:rPr>
                  </w:pPr>
                  <w:r>
                    <w:rPr>
                      <w:rFonts w:hint="default" w:ascii="Arial" w:hAnsi="Arial" w:eastAsia="Arial" w:cs="Arial"/>
                      <w:highlight w:val="none"/>
                    </w:rPr>
                    <w:t>(      ) Improcedente</w:t>
                  </w:r>
                </w:p>
              </w:tc>
            </w:tr>
          </w:tbl>
          <w:p w14:paraId="551A0992">
            <w:pPr>
              <w:jc w:val="both"/>
              <w:rPr>
                <w:rFonts w:hint="default" w:ascii="Arial" w:hAnsi="Arial" w:eastAsia="Arial" w:cs="Arial"/>
                <w:i/>
                <w:highlight w:val="none"/>
              </w:rPr>
            </w:pPr>
          </w:p>
          <w:p w14:paraId="1612EC0F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Assumo inteira responsabilidade pelas informações prestadas.</w:t>
            </w:r>
          </w:p>
          <w:p w14:paraId="1461A0CD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200482F2">
            <w:pPr>
              <w:jc w:val="center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Campo Mourão, ____ de ________________ de 2025.</w:t>
            </w:r>
          </w:p>
          <w:p w14:paraId="5C4243EB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11BF0B03">
            <w:pPr>
              <w:jc w:val="both"/>
              <w:rPr>
                <w:rFonts w:hint="default" w:ascii="Arial" w:hAnsi="Arial" w:eastAsia="Arial" w:cs="Arial"/>
                <w:highlight w:val="none"/>
              </w:rPr>
            </w:pPr>
          </w:p>
          <w:p w14:paraId="06697E4E">
            <w:pPr>
              <w:ind w:firstLine="708"/>
              <w:jc w:val="center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>__________________________________________________________________</w:t>
            </w:r>
          </w:p>
          <w:p w14:paraId="0DF0ED09">
            <w:pPr>
              <w:jc w:val="center"/>
              <w:rPr>
                <w:rFonts w:hint="default" w:ascii="Arial" w:hAnsi="Arial" w:eastAsia="Arial" w:cs="Arial"/>
                <w:highlight w:val="none"/>
              </w:rPr>
            </w:pPr>
          </w:p>
          <w:p w14:paraId="742E1801">
            <w:pPr>
              <w:spacing w:line="360" w:lineRule="auto"/>
              <w:jc w:val="center"/>
              <w:rPr>
                <w:rFonts w:hint="default" w:ascii="Arial" w:hAnsi="Arial" w:eastAsia="Arial" w:cs="Arial"/>
                <w:highlight w:val="none"/>
              </w:rPr>
            </w:pPr>
            <w:r>
              <w:rPr>
                <w:rFonts w:hint="default" w:ascii="Arial" w:hAnsi="Arial" w:eastAsia="Arial" w:cs="Arial"/>
                <w:highlight w:val="none"/>
              </w:rPr>
              <w:t xml:space="preserve">Chefe da Divisão de Recursos Humanos do </w:t>
            </w:r>
            <w:r>
              <w:rPr>
                <w:rFonts w:hint="default" w:ascii="Arial" w:hAnsi="Arial" w:eastAsia="Arial" w:cs="Arial"/>
                <w:i/>
                <w:highlight w:val="none"/>
              </w:rPr>
              <w:t xml:space="preserve">Campus </w:t>
            </w:r>
            <w:r>
              <w:rPr>
                <w:rFonts w:hint="default" w:ascii="Arial" w:hAnsi="Arial" w:eastAsia="Arial" w:cs="Arial"/>
                <w:highlight w:val="none"/>
              </w:rPr>
              <w:t>de Campo Mourão</w:t>
            </w:r>
          </w:p>
          <w:p w14:paraId="7A3CEA7E">
            <w:pPr>
              <w:spacing w:line="360" w:lineRule="auto"/>
              <w:jc w:val="center"/>
              <w:rPr>
                <w:rFonts w:hint="default" w:ascii="Arial" w:hAnsi="Arial" w:eastAsia="Arial" w:cs="Arial"/>
                <w:b/>
                <w:highlight w:val="none"/>
              </w:rPr>
            </w:pPr>
            <w:r>
              <w:rPr>
                <w:rFonts w:hint="default" w:ascii="Arial" w:hAnsi="Arial" w:eastAsia="Arial" w:cs="Arial"/>
                <w:b/>
                <w:highlight w:val="none"/>
              </w:rPr>
              <w:t>Portaria Nº ........./.............. – REITORIA/UNESPAR</w:t>
            </w:r>
          </w:p>
          <w:p w14:paraId="5BDD951B">
            <w:pPr>
              <w:jc w:val="center"/>
              <w:rPr>
                <w:rFonts w:hint="default" w:ascii="Arial" w:hAnsi="Arial" w:eastAsia="Arial" w:cs="Arial"/>
                <w:highlight w:val="none"/>
              </w:rPr>
            </w:pPr>
          </w:p>
        </w:tc>
      </w:tr>
    </w:tbl>
    <w:p w14:paraId="077769A1">
      <w:pPr>
        <w:jc w:val="center"/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  <w:lang w:val="pt-BR"/>
        </w:rPr>
      </w:pPr>
    </w:p>
    <w:p w14:paraId="42BC98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  <w:lang w:val="pt-BR"/>
        </w:rPr>
        <w:t xml:space="preserve">DEVE SER ENVIADA JUNTO AO 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</w:rPr>
        <w:t xml:space="preserve">ANEXO 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  <w:lang w:val="pt-BR"/>
        </w:rPr>
        <w:t>I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</w:rPr>
        <w:t>I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  <w:lang w:val="pt-BR"/>
        </w:rPr>
        <w:t xml:space="preserve">I - 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</w:rPr>
        <w:t>EDITAL Nº 001/2025 - COMISSÃO ELEITORAL/CAMPO MOUR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  <w:lang w:val="pt-BR"/>
        </w:rPr>
        <w:t>Ã</w:t>
      </w:r>
      <w:r>
        <w:rPr>
          <w:rFonts w:hint="default" w:ascii="Arial" w:hAnsi="Arial" w:eastAsia="Arial" w:cs="Arial"/>
          <w:b/>
          <w:i/>
          <w:iCs/>
          <w:sz w:val="18"/>
          <w:szCs w:val="18"/>
          <w:highlight w:val="none"/>
        </w:rPr>
        <w:t>O</w:t>
      </w:r>
    </w:p>
    <w:sectPr>
      <w:headerReference r:id="rId3" w:type="default"/>
      <w:pgSz w:w="12240" w:h="15840"/>
      <w:pgMar w:top="1134" w:right="1134" w:bottom="1134" w:left="1134" w:header="284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0"/>
      <w:tblW w:w="14058" w:type="dxa"/>
      <w:tblInd w:w="-115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2072"/>
      <w:gridCol w:w="6400"/>
      <w:gridCol w:w="5586"/>
    </w:tblGrid>
    <w:tr w14:paraId="42BC98AB">
      <w:tblPrEx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1885" w:hRule="atLeast"/>
      </w:trPr>
      <w:tc>
        <w:tcPr>
          <w:tcW w:w="2072" w:type="dxa"/>
        </w:tcPr>
        <w:p w14:paraId="42BC98A1">
          <w:pPr>
            <w:rPr>
              <w:b/>
            </w:rPr>
          </w:pPr>
          <w:r>
            <w:rPr>
              <w:b/>
            </w:rPr>
            <w:pict>
              <v:shape id="_x0000_i1025" o:spt="75" alt="unespar.jpg" type="#_x0000_t75" style="height:105pt;width:93pt;" filled="f" o:preferrelative="t" stroked="f" coordsize="21600,21600">
                <v:path/>
                <v:fill on="f" focussize="0,0"/>
                <v:stroke on="f" joinstyle="miter"/>
                <v:imagedata r:id="rId1" o:title="unespar"/>
                <o:lock v:ext="edit" aspectratio="t"/>
                <w10:wrap type="none"/>
                <w10:anchorlock/>
              </v:shape>
            </w:pict>
          </w:r>
        </w:p>
      </w:tc>
      <w:tc>
        <w:tcPr>
          <w:tcW w:w="6400" w:type="dxa"/>
        </w:tcPr>
        <w:p w14:paraId="42BC98A2">
          <w:pPr>
            <w:jc w:val="center"/>
            <w:rPr>
              <w:rFonts w:ascii="Arial" w:hAnsi="Arial" w:eastAsia="Arial" w:cs="Arial"/>
              <w:sz w:val="18"/>
              <w:szCs w:val="18"/>
            </w:rPr>
          </w:pPr>
        </w:p>
        <w:p w14:paraId="42BC98A3">
          <w:pPr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  <w: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9525</wp:posOffset>
                </wp:positionV>
                <wp:extent cx="1221105" cy="1003935"/>
                <wp:effectExtent l="0" t="0" r="17145" b="5715"/>
                <wp:wrapNone/>
                <wp:docPr id="2" name="Imagem 3" descr="seti 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seti vertical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5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2BC98A4">
          <w:pPr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</w:p>
        <w:p w14:paraId="42BC98A5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GOVERNO DO ESTADO DO PARANÁ</w:t>
          </w:r>
        </w:p>
        <w:p w14:paraId="42BC98A6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SECRETARIA DA CIÊNCIA, TECNOLOGIA E ENSINO SUPERIOR – SETI</w:t>
          </w:r>
        </w:p>
        <w:p w14:paraId="42BC98A7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UNIVERSIDADE ESTADUAL DO PARANÁ - UNESPAR</w:t>
          </w:r>
        </w:p>
        <w:p w14:paraId="42BC98A8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CAMPUS DE CAMPO MOURÃO</w:t>
          </w:r>
        </w:p>
      </w:tc>
      <w:tc>
        <w:tcPr>
          <w:tcW w:w="5586" w:type="dxa"/>
        </w:tcPr>
        <w:p w14:paraId="42BC98A9">
          <w:pPr>
            <w:ind w:left="790"/>
            <w:jc w:val="right"/>
            <w:rPr>
              <w:b/>
            </w:rPr>
          </w:pPr>
          <w:r>
            <w:drawing>
              <wp:inline distT="0" distB="0" distL="114300" distR="114300">
                <wp:extent cx="1221105" cy="1003935"/>
                <wp:effectExtent l="0" t="0" r="17145" b="5715"/>
                <wp:docPr id="1" name="Imagem 2" descr="seti 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seti vertical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5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 </w:t>
          </w:r>
        </w:p>
        <w:p w14:paraId="42BC98AA">
          <w:pPr>
            <w:ind w:left="-2039" w:firstLine="2747"/>
          </w:pPr>
        </w:p>
      </w:tc>
    </w:tr>
  </w:tbl>
  <w:p w14:paraId="42BC98A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D4EC4"/>
    <w:multiLevelType w:val="multilevel"/>
    <w:tmpl w:val="222D4EC4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Arial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A2"/>
    <w:rsid w:val="000018B4"/>
    <w:rsid w:val="000D2C58"/>
    <w:rsid w:val="000E55D1"/>
    <w:rsid w:val="0013110E"/>
    <w:rsid w:val="00197782"/>
    <w:rsid w:val="001A7654"/>
    <w:rsid w:val="001E2C02"/>
    <w:rsid w:val="001E4E44"/>
    <w:rsid w:val="002665D3"/>
    <w:rsid w:val="00293240"/>
    <w:rsid w:val="002941F3"/>
    <w:rsid w:val="002A1397"/>
    <w:rsid w:val="002D79B1"/>
    <w:rsid w:val="00372DD9"/>
    <w:rsid w:val="003863F9"/>
    <w:rsid w:val="003C3640"/>
    <w:rsid w:val="003D4B8F"/>
    <w:rsid w:val="003E12C2"/>
    <w:rsid w:val="003F3BA9"/>
    <w:rsid w:val="0043006B"/>
    <w:rsid w:val="00440DC9"/>
    <w:rsid w:val="0045017D"/>
    <w:rsid w:val="004515D7"/>
    <w:rsid w:val="00467F0C"/>
    <w:rsid w:val="004B72EE"/>
    <w:rsid w:val="004D20A9"/>
    <w:rsid w:val="00504319"/>
    <w:rsid w:val="005217AF"/>
    <w:rsid w:val="0052457E"/>
    <w:rsid w:val="005411A8"/>
    <w:rsid w:val="00552E94"/>
    <w:rsid w:val="00635183"/>
    <w:rsid w:val="00650517"/>
    <w:rsid w:val="006811A9"/>
    <w:rsid w:val="006D5586"/>
    <w:rsid w:val="006E5EC1"/>
    <w:rsid w:val="006E74A3"/>
    <w:rsid w:val="00716212"/>
    <w:rsid w:val="00773EFE"/>
    <w:rsid w:val="007775CC"/>
    <w:rsid w:val="007E1CA3"/>
    <w:rsid w:val="0080541E"/>
    <w:rsid w:val="00885E05"/>
    <w:rsid w:val="008A454D"/>
    <w:rsid w:val="008C2639"/>
    <w:rsid w:val="00901CB4"/>
    <w:rsid w:val="00932145"/>
    <w:rsid w:val="00953BFC"/>
    <w:rsid w:val="009F0892"/>
    <w:rsid w:val="009F5A43"/>
    <w:rsid w:val="009F739A"/>
    <w:rsid w:val="00A131E4"/>
    <w:rsid w:val="00AA397B"/>
    <w:rsid w:val="00AD6BCE"/>
    <w:rsid w:val="00B02BE9"/>
    <w:rsid w:val="00B31982"/>
    <w:rsid w:val="00B7515E"/>
    <w:rsid w:val="00B92F80"/>
    <w:rsid w:val="00B94474"/>
    <w:rsid w:val="00BA3CDD"/>
    <w:rsid w:val="00BB16CA"/>
    <w:rsid w:val="00BB44B6"/>
    <w:rsid w:val="00BB5AC3"/>
    <w:rsid w:val="00C04D47"/>
    <w:rsid w:val="00C73192"/>
    <w:rsid w:val="00C959DF"/>
    <w:rsid w:val="00CC5493"/>
    <w:rsid w:val="00CD55EA"/>
    <w:rsid w:val="00CF44D7"/>
    <w:rsid w:val="00D06999"/>
    <w:rsid w:val="00D278B4"/>
    <w:rsid w:val="00D529E6"/>
    <w:rsid w:val="00D91232"/>
    <w:rsid w:val="00DA7B89"/>
    <w:rsid w:val="00E30F54"/>
    <w:rsid w:val="00E364DA"/>
    <w:rsid w:val="00E51229"/>
    <w:rsid w:val="00E548DD"/>
    <w:rsid w:val="00EF0D73"/>
    <w:rsid w:val="00F2632E"/>
    <w:rsid w:val="00F318B1"/>
    <w:rsid w:val="00F44C87"/>
    <w:rsid w:val="00F47EA2"/>
    <w:rsid w:val="00F703B4"/>
    <w:rsid w:val="00F72E68"/>
    <w:rsid w:val="00F87230"/>
    <w:rsid w:val="00FB284F"/>
    <w:rsid w:val="00FF0D7B"/>
    <w:rsid w:val="01D57D65"/>
    <w:rsid w:val="04290DE6"/>
    <w:rsid w:val="049B2886"/>
    <w:rsid w:val="112F14F2"/>
    <w:rsid w:val="116544FC"/>
    <w:rsid w:val="2ADC19D6"/>
    <w:rsid w:val="3D6112E6"/>
    <w:rsid w:val="435232FF"/>
    <w:rsid w:val="4C5570D1"/>
    <w:rsid w:val="51A5572A"/>
    <w:rsid w:val="5C1A71D3"/>
    <w:rsid w:val="6874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2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8"/>
    <w:qFormat/>
    <w:uiPriority w:val="20"/>
    <w:rPr>
      <w:i/>
      <w:iCs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paragraph" w:styleId="16">
    <w:name w:val="List"/>
    <w:basedOn w:val="17"/>
    <w:qFormat/>
    <w:uiPriority w:val="0"/>
    <w:rPr>
      <w:rFonts w:cs="Tahoma"/>
    </w:rPr>
  </w:style>
  <w:style w:type="paragraph" w:styleId="17">
    <w:name w:val="Body Text"/>
    <w:basedOn w:val="1"/>
    <w:qFormat/>
    <w:uiPriority w:val="0"/>
    <w:pPr>
      <w:spacing w:after="120"/>
    </w:pPr>
  </w:style>
  <w:style w:type="paragraph" w:styleId="18">
    <w:name w:val="annotation text"/>
    <w:basedOn w:val="1"/>
    <w:link w:val="38"/>
    <w:unhideWhenUsed/>
    <w:qFormat/>
    <w:uiPriority w:val="99"/>
    <w:rPr>
      <w:sz w:val="20"/>
      <w:szCs w:val="20"/>
    </w:rPr>
  </w:style>
  <w:style w:type="paragraph" w:styleId="1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pt-BR"/>
    </w:rPr>
  </w:style>
  <w:style w:type="paragraph" w:styleId="2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2">
    <w:name w:val="annotation subject"/>
    <w:basedOn w:val="18"/>
    <w:next w:val="18"/>
    <w:link w:val="39"/>
    <w:semiHidden/>
    <w:unhideWhenUsed/>
    <w:qFormat/>
    <w:uiPriority w:val="99"/>
    <w:rPr>
      <w:b/>
      <w:bCs/>
    </w:rPr>
  </w:style>
  <w:style w:type="paragraph" w:styleId="2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2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2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6">
    <w:name w:val="footnote text"/>
    <w:basedOn w:val="1"/>
    <w:link w:val="36"/>
    <w:semiHidden/>
    <w:unhideWhenUsed/>
    <w:qFormat/>
    <w:uiPriority w:val="99"/>
    <w:rPr>
      <w:sz w:val="20"/>
      <w:szCs w:val="20"/>
    </w:rPr>
  </w:style>
  <w:style w:type="table" w:styleId="27">
    <w:name w:val="Table Grid"/>
    <w:basedOn w:val="9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Fonte parág. padrão1"/>
    <w:qFormat/>
    <w:uiPriority w:val="0"/>
  </w:style>
  <w:style w:type="paragraph" w:customStyle="1" w:styleId="30">
    <w:name w:val="Título1"/>
    <w:basedOn w:val="1"/>
    <w:next w:val="17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31">
    <w:name w:val="Legenda1"/>
    <w:basedOn w:val="1"/>
    <w:qFormat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33">
    <w:name w:val="Conteúdo de quadro"/>
    <w:basedOn w:val="17"/>
    <w:qFormat/>
    <w:uiPriority w:val="0"/>
  </w:style>
  <w:style w:type="character" w:customStyle="1" w:styleId="34">
    <w:name w:val="apple-converted-space"/>
    <w:basedOn w:val="8"/>
    <w:qFormat/>
    <w:uiPriority w:val="0"/>
  </w:style>
  <w:style w:type="paragraph" w:styleId="35">
    <w:name w:val="List Paragraph"/>
    <w:basedOn w:val="1"/>
    <w:qFormat/>
    <w:uiPriority w:val="34"/>
    <w:pPr>
      <w:ind w:left="708"/>
    </w:pPr>
  </w:style>
  <w:style w:type="character" w:customStyle="1" w:styleId="36">
    <w:name w:val="Texto de nota de rodapé Char"/>
    <w:link w:val="26"/>
    <w:semiHidden/>
    <w:qFormat/>
    <w:uiPriority w:val="99"/>
    <w:rPr>
      <w:lang w:eastAsia="ar-SA"/>
    </w:rPr>
  </w:style>
  <w:style w:type="character" w:customStyle="1" w:styleId="37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Texto de comentário Char"/>
    <w:basedOn w:val="8"/>
    <w:link w:val="18"/>
    <w:qFormat/>
    <w:uiPriority w:val="99"/>
    <w:rPr>
      <w:lang w:eastAsia="ar-SA"/>
    </w:rPr>
  </w:style>
  <w:style w:type="character" w:customStyle="1" w:styleId="39">
    <w:name w:val="Assunto do comentário Char"/>
    <w:basedOn w:val="38"/>
    <w:link w:val="22"/>
    <w:semiHidden/>
    <w:qFormat/>
    <w:uiPriority w:val="99"/>
    <w:rPr>
      <w:b/>
      <w:bCs/>
      <w:lang w:eastAsia="ar-SA"/>
    </w:rPr>
  </w:style>
  <w:style w:type="paragraph" w:customStyle="1" w:styleId="4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table" w:customStyle="1" w:styleId="41">
    <w:name w:val="_Style 37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2">
    <w:name w:val="_Style 38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3">
    <w:name w:val="_Style 39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4">
    <w:name w:val="_Style 40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5">
    <w:name w:val="_Style 41"/>
    <w:basedOn w:val="28"/>
    <w:qFormat/>
    <w:uiPriority w:val="0"/>
    <w:tblPr>
      <w:tblCellMar>
        <w:left w:w="115" w:type="dxa"/>
        <w:right w:w="115" w:type="dxa"/>
      </w:tblCellMar>
    </w:tblPr>
  </w:style>
  <w:style w:type="table" w:customStyle="1" w:styleId="46">
    <w:name w:val="_Style 42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7">
    <w:name w:val="_Style 43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8">
    <w:name w:val="_Style 44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9">
    <w:name w:val="_Style 45"/>
    <w:basedOn w:val="28"/>
    <w:qFormat/>
    <w:uiPriority w:val="0"/>
    <w:tblPr>
      <w:tblCellMar>
        <w:left w:w="115" w:type="dxa"/>
        <w:right w:w="115" w:type="dxa"/>
      </w:tblCellMar>
    </w:tblPr>
  </w:style>
  <w:style w:type="table" w:customStyle="1" w:styleId="50">
    <w:name w:val="_Style 46"/>
    <w:basedOn w:val="28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2RFi87I+3PIlTgWxg3d0BZt3A==">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3756</Words>
  <Characters>22717</Characters>
  <Lines>187</Lines>
  <Paragraphs>53</Paragraphs>
  <TotalTime>0</TotalTime>
  <ScaleCrop>false</ScaleCrop>
  <LinksUpToDate>false</LinksUpToDate>
  <CharactersWithSpaces>26731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2025-08-12T18:58:00Z</dcterms:created>
  <dc:creator>Windows</dc:creator>
  <cp:lastModifiedBy>Pedro</cp:lastModifiedBy>
  <cp:lastPrinted>2023-09-27T12:16:00Z</cp:lastPrinted>
  <dcterms:modified xsi:type="dcterms:W3CDTF">2025-08-22T12:28:43Z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6177BBE6984F414F9396000738C45DC3_13</vt:lpwstr>
  </property>
</Properties>
</file>