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2"/>
        <w:gridCol w:w="3021"/>
        <w:gridCol w:w="2461"/>
      </w:tblGrid>
      <w:tr w:rsidR="0099207C" w14:paraId="0F48496C" w14:textId="77777777" w:rsidTr="00596E53">
        <w:trPr>
          <w:jc w:val="center"/>
        </w:trPr>
        <w:tc>
          <w:tcPr>
            <w:tcW w:w="3024" w:type="dxa"/>
            <w:tcBorders>
              <w:bottom w:val="single" w:sz="10" w:space="0" w:color="07366B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5C0CF8" w14:textId="77777777" w:rsidR="0099207C" w:rsidRDefault="0099207C" w:rsidP="00596E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3568D5" wp14:editId="3B873322">
                  <wp:extent cx="1080000" cy="1131569"/>
                  <wp:effectExtent l="0" t="0" r="0" b="0"/>
                  <wp:docPr id="1" name="Picture 1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tipo&#10;&#10;O conteúdo gerado por IA pode estar incorreto.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13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  <w:tcBorders>
              <w:bottom w:val="single" w:sz="10" w:space="0" w:color="07366B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6A5058" w14:textId="77777777" w:rsidR="0099207C" w:rsidRDefault="0099207C" w:rsidP="00596E53">
            <w:pPr>
              <w:jc w:val="center"/>
            </w:pPr>
            <w:r>
              <w:rPr>
                <w:b/>
                <w:color w:val="052D5F"/>
              </w:rPr>
              <w:t>VIII ENCONTRO DE PEDAGOGIA DA UNESPAR – ENCPED</w:t>
            </w:r>
            <w:r>
              <w:br/>
            </w:r>
            <w:r>
              <w:rPr>
                <w:i/>
                <w:color w:val="00784B"/>
                <w:sz w:val="20"/>
              </w:rPr>
              <w:t>Esperançar para transformar: a educação como compromisso social</w:t>
            </w:r>
            <w:r>
              <w:br/>
            </w:r>
            <w:r>
              <w:rPr>
                <w:color w:val="505050"/>
                <w:sz w:val="16"/>
              </w:rPr>
              <w:t>20 , 21 e 22 de outubro de 2026 • Campus de Campo Mourão</w:t>
            </w:r>
          </w:p>
        </w:tc>
        <w:tc>
          <w:tcPr>
            <w:tcW w:w="2462" w:type="dxa"/>
            <w:tcBorders>
              <w:bottom w:val="single" w:sz="10" w:space="0" w:color="07366B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994066" w14:textId="77777777" w:rsidR="0099207C" w:rsidRDefault="0099207C" w:rsidP="00596E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3E8D23" wp14:editId="4CC17C43">
                  <wp:extent cx="900000" cy="900000"/>
                  <wp:effectExtent l="0" t="0" r="0" b="0"/>
                  <wp:docPr id="2" name="Picture 2" descr="Desenho de personagem de desenho animad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Desenho de personagem de desenho animado&#10;&#10;O conteúdo gerado por IA pode estar incorreto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B83F2A" w14:textId="77777777" w:rsidR="0099207C" w:rsidRDefault="0099207C" w:rsidP="0099207C">
      <w:pPr>
        <w:jc w:val="both"/>
        <w:rPr>
          <w:b/>
          <w:bCs/>
          <w:sz w:val="24"/>
          <w:szCs w:val="24"/>
        </w:rPr>
      </w:pPr>
    </w:p>
    <w:p w14:paraId="3422BF74" w14:textId="0BF561DE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VIII ENCONTRO DE PEDAGOGIA DA UNIVERSIDADE ESTADUAL DO PARANÁ – ENCPED</w:t>
      </w:r>
    </w:p>
    <w:p w14:paraId="34178F3F" w14:textId="77777777" w:rsidR="0099207C" w:rsidRPr="0099207C" w:rsidRDefault="0099207C" w:rsidP="0099207C">
      <w:pPr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Tema:</w:t>
      </w:r>
      <w:r w:rsidRPr="0099207C">
        <w:rPr>
          <w:sz w:val="24"/>
          <w:szCs w:val="24"/>
        </w:rPr>
        <w:t xml:space="preserve"> </w:t>
      </w:r>
      <w:r w:rsidRPr="0099207C">
        <w:rPr>
          <w:i/>
          <w:iCs/>
          <w:sz w:val="24"/>
          <w:szCs w:val="24"/>
        </w:rPr>
        <w:t>“Esperançar para transformar: a educação como compromisso social”</w:t>
      </w:r>
      <w:r w:rsidRPr="0099207C">
        <w:rPr>
          <w:sz w:val="24"/>
          <w:szCs w:val="24"/>
        </w:rPr>
        <w:br/>
      </w:r>
      <w:r w:rsidRPr="0099207C">
        <w:rPr>
          <w:b/>
          <w:bCs/>
          <w:sz w:val="24"/>
          <w:szCs w:val="24"/>
        </w:rPr>
        <w:t>20, 21 e 22 de outubro de 2026</w:t>
      </w:r>
      <w:r w:rsidRPr="0099207C">
        <w:rPr>
          <w:sz w:val="24"/>
          <w:szCs w:val="24"/>
        </w:rPr>
        <w:br/>
      </w:r>
      <w:r w:rsidRPr="0099207C">
        <w:rPr>
          <w:b/>
          <w:bCs/>
          <w:sz w:val="24"/>
          <w:szCs w:val="24"/>
        </w:rPr>
        <w:t>UNESPAR – Campus de Campo Mourão</w:t>
      </w:r>
    </w:p>
    <w:p w14:paraId="06DF3005" w14:textId="77777777" w:rsidR="0099207C" w:rsidRPr="0099207C" w:rsidRDefault="0099207C" w:rsidP="0099207C">
      <w:pPr>
        <w:jc w:val="center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NORMAS PARA SUBMISSÃO DE RESUMOS DE RELATOS DE EXPERIÊNCIA</w:t>
      </w:r>
    </w:p>
    <w:p w14:paraId="671EA3EB" w14:textId="7A0BD6DC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>Os Relatos de Experiência constituem uma modalidade de trabalho destinada à socialização e à reflexão sobre experiências desenvolvidas ou vivenciadas no âmbito da educação, da formação docente e da atuação pedagógica.</w:t>
      </w:r>
      <w:r>
        <w:rPr>
          <w:sz w:val="24"/>
          <w:szCs w:val="24"/>
        </w:rPr>
        <w:t xml:space="preserve"> </w:t>
      </w:r>
      <w:r w:rsidRPr="0099207C">
        <w:rPr>
          <w:sz w:val="24"/>
          <w:szCs w:val="24"/>
        </w:rPr>
        <w:t>Poderão ser submetidos</w:t>
      </w:r>
      <w:r>
        <w:rPr>
          <w:sz w:val="24"/>
          <w:szCs w:val="24"/>
        </w:rPr>
        <w:t xml:space="preserve"> resumos de</w:t>
      </w:r>
      <w:r w:rsidRPr="0099207C">
        <w:rPr>
          <w:sz w:val="24"/>
          <w:szCs w:val="24"/>
        </w:rPr>
        <w:t xml:space="preserve"> relatos decorrentes de estágios supervisionados, projetos de ensino, pesquisa ou extensão, práticas pedagógicas, programas institucionais, oficinas, intervenções educativas, experiências desenvolvidas em espaços escolares e não escolares, entre outras ações relacionadas à formação e à atuação do pedagogo.</w:t>
      </w:r>
    </w:p>
    <w:p w14:paraId="1D836B21" w14:textId="746C1D73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resumo de </w:t>
      </w:r>
      <w:r w:rsidRPr="0099207C">
        <w:rPr>
          <w:sz w:val="24"/>
          <w:szCs w:val="24"/>
        </w:rPr>
        <w:t>relato não deverá se limitar à descrição das atividades realizadas. Espera-se que o resumo apresente também uma reflexão sobre a experiência, evidenciando seu contexto, objetivos, desenvolvimento, aprendizagens, resultados e contribuições para a formação dos sujeitos envolvidos.</w:t>
      </w:r>
    </w:p>
    <w:p w14:paraId="55B19506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1. AUTORIA</w:t>
      </w:r>
    </w:p>
    <w:p w14:paraId="18AEDE53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Cada trabalho poderá ter </w:t>
      </w:r>
      <w:r w:rsidRPr="0099207C">
        <w:rPr>
          <w:b/>
          <w:bCs/>
          <w:sz w:val="24"/>
          <w:szCs w:val="24"/>
        </w:rPr>
        <w:t>1 (um) autor e até 4 (quatro) coautores</w:t>
      </w:r>
      <w:r w:rsidRPr="0099207C">
        <w:rPr>
          <w:sz w:val="24"/>
          <w:szCs w:val="24"/>
        </w:rPr>
        <w:t>.</w:t>
      </w:r>
    </w:p>
    <w:p w14:paraId="0793D326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>No caso de trabalhos desenvolvidos sob acompanhamento de um/a professor/a, este/a poderá constar como coautor/a.</w:t>
      </w:r>
    </w:p>
    <w:p w14:paraId="4D1806BC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Deverão constar as seguintes informações:</w:t>
      </w:r>
    </w:p>
    <w:p w14:paraId="2DC74166" w14:textId="77777777" w:rsidR="0099207C" w:rsidRPr="0099207C" w:rsidRDefault="0099207C" w:rsidP="0099207C">
      <w:pPr>
        <w:numPr>
          <w:ilvl w:val="0"/>
          <w:numId w:val="1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nome completo do/a autor/a e dos/as coautores/as;</w:t>
      </w:r>
    </w:p>
    <w:p w14:paraId="5024BD7F" w14:textId="77777777" w:rsidR="0099207C" w:rsidRPr="0099207C" w:rsidRDefault="0099207C" w:rsidP="0099207C">
      <w:pPr>
        <w:numPr>
          <w:ilvl w:val="0"/>
          <w:numId w:val="1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curso;</w:t>
      </w:r>
    </w:p>
    <w:p w14:paraId="2C868A01" w14:textId="77777777" w:rsidR="0099207C" w:rsidRPr="0099207C" w:rsidRDefault="0099207C" w:rsidP="0099207C">
      <w:pPr>
        <w:numPr>
          <w:ilvl w:val="0"/>
          <w:numId w:val="1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e-mail para contato.</w:t>
      </w:r>
    </w:p>
    <w:p w14:paraId="40690C2C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2. EXTENSÃO DO RESUMO</w:t>
      </w:r>
    </w:p>
    <w:p w14:paraId="1904DC96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O </w:t>
      </w:r>
      <w:r w:rsidRPr="0099207C">
        <w:rPr>
          <w:b/>
          <w:bCs/>
          <w:sz w:val="24"/>
          <w:szCs w:val="24"/>
        </w:rPr>
        <w:t>Resumo de Relato de Experiência deverá conter entre 250 e 350 palavras</w:t>
      </w:r>
      <w:r w:rsidRPr="0099207C">
        <w:rPr>
          <w:sz w:val="24"/>
          <w:szCs w:val="24"/>
        </w:rPr>
        <w:t>.</w:t>
      </w:r>
    </w:p>
    <w:p w14:paraId="122B6B01" w14:textId="4A77EF8C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>O texto deverá ser apresentado de maneira clara, objetiva e articulada, possibilitando a compreensão da experiência desenvolvida, de seus principais encaminhamentos e das reflexões dela decorrentes.</w:t>
      </w:r>
      <w:r>
        <w:rPr>
          <w:sz w:val="24"/>
          <w:szCs w:val="24"/>
        </w:rPr>
        <w:t xml:space="preserve"> </w:t>
      </w:r>
      <w:r w:rsidRPr="0099207C">
        <w:rPr>
          <w:sz w:val="24"/>
          <w:szCs w:val="24"/>
        </w:rPr>
        <w:t xml:space="preserve">Os trabalhos que ultrapassarem o </w:t>
      </w:r>
      <w:r w:rsidRPr="0099207C">
        <w:rPr>
          <w:sz w:val="24"/>
          <w:szCs w:val="24"/>
        </w:rPr>
        <w:lastRenderedPageBreak/>
        <w:t>limite máximo ou não atingirem o limite mínimo estabelecido deverão ser adequados às normas do evento.</w:t>
      </w:r>
    </w:p>
    <w:p w14:paraId="26B4D0AB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3. ESTRUTURA DO TRABALHO</w:t>
      </w:r>
    </w:p>
    <w:p w14:paraId="01B5F8A8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 trabalho deverá apresentar os seguintes elementos:</w:t>
      </w:r>
    </w:p>
    <w:p w14:paraId="3D10F1EA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TÍTULO</w:t>
      </w:r>
    </w:p>
    <w:p w14:paraId="4E1D7048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>Deverá ser claro, objetivo e relacionado à experiência relatada, escrito em letras maiúsculas, em negrito e centralizado.</w:t>
      </w:r>
    </w:p>
    <w:p w14:paraId="5A695591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IDENTIFICAÇÃO DOS/AS AUTORES/AS</w:t>
      </w:r>
    </w:p>
    <w:p w14:paraId="16048C98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Abaixo do título deverão constar o nome completo do/a autor/a e dos/as coautores/as, curso e e-mail para contato.</w:t>
      </w:r>
    </w:p>
    <w:p w14:paraId="479272CB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RESUMO</w:t>
      </w:r>
    </w:p>
    <w:p w14:paraId="584AABD6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 resumo deverá possuir entre 250 e 350 palavras, ser redigido em parágrafo único e apresentar, de maneira articulada e sintética:</w:t>
      </w:r>
    </w:p>
    <w:p w14:paraId="43AF25A1" w14:textId="77777777" w:rsidR="0099207C" w:rsidRPr="0099207C" w:rsidRDefault="0099207C" w:rsidP="0099207C">
      <w:pPr>
        <w:numPr>
          <w:ilvl w:val="0"/>
          <w:numId w:val="2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 contexto em que a experiência foi desenvolvida;</w:t>
      </w:r>
    </w:p>
    <w:p w14:paraId="3143791E" w14:textId="77777777" w:rsidR="0099207C" w:rsidRPr="0099207C" w:rsidRDefault="0099207C" w:rsidP="0099207C">
      <w:pPr>
        <w:numPr>
          <w:ilvl w:val="0"/>
          <w:numId w:val="2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 objetivo da experiência;</w:t>
      </w:r>
    </w:p>
    <w:p w14:paraId="048A2F65" w14:textId="77777777" w:rsidR="0099207C" w:rsidRPr="0099207C" w:rsidRDefault="0099207C" w:rsidP="0099207C">
      <w:pPr>
        <w:numPr>
          <w:ilvl w:val="0"/>
          <w:numId w:val="2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os participantes ou sujeitos envolvidos, quando pertinente;</w:t>
      </w:r>
    </w:p>
    <w:p w14:paraId="4448F1B6" w14:textId="77777777" w:rsidR="0099207C" w:rsidRPr="0099207C" w:rsidRDefault="0099207C" w:rsidP="0099207C">
      <w:pPr>
        <w:numPr>
          <w:ilvl w:val="0"/>
          <w:numId w:val="2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as principais ações e os encaminhamentos metodológicos desenvolvidos;</w:t>
      </w:r>
    </w:p>
    <w:p w14:paraId="3D6D998D" w14:textId="77777777" w:rsidR="0099207C" w:rsidRPr="0099207C" w:rsidRDefault="0099207C" w:rsidP="0099207C">
      <w:pPr>
        <w:numPr>
          <w:ilvl w:val="0"/>
          <w:numId w:val="2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os principais resultados, aprendizagens e/ou contribuições decorrentes da experiência;</w:t>
      </w:r>
    </w:p>
    <w:p w14:paraId="30A8862C" w14:textId="77777777" w:rsidR="0099207C" w:rsidRPr="0099207C" w:rsidRDefault="0099207C" w:rsidP="0099207C">
      <w:pPr>
        <w:numPr>
          <w:ilvl w:val="0"/>
          <w:numId w:val="2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uma breve reflexão sobre a relevância da experiência para a formação acadêmica, para a prática pedagógica e/ou para a realidade educacional.</w:t>
      </w:r>
    </w:p>
    <w:p w14:paraId="6C2ADFDE" w14:textId="66296320" w:rsidR="0099207C" w:rsidRPr="0099207C" w:rsidRDefault="0099207C" w:rsidP="0099207C">
      <w:pPr>
        <w:ind w:firstLine="360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Considerando a natureza do trabalho, </w:t>
      </w:r>
      <w:r w:rsidR="00F173B8">
        <w:rPr>
          <w:b/>
          <w:bCs/>
          <w:sz w:val="24"/>
          <w:szCs w:val="24"/>
        </w:rPr>
        <w:t>não utilizar</w:t>
      </w:r>
      <w:r>
        <w:rPr>
          <w:b/>
          <w:bCs/>
          <w:sz w:val="24"/>
          <w:szCs w:val="24"/>
        </w:rPr>
        <w:t xml:space="preserve"> citações no t</w:t>
      </w:r>
      <w:r w:rsidR="00F173B8">
        <w:rPr>
          <w:b/>
          <w:bCs/>
          <w:sz w:val="24"/>
          <w:szCs w:val="24"/>
        </w:rPr>
        <w:t>exto.</w:t>
      </w:r>
    </w:p>
    <w:p w14:paraId="43DB3126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PALAVRAS-CHAVE</w:t>
      </w:r>
    </w:p>
    <w:p w14:paraId="4AF94F0D" w14:textId="57A208DA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Após o resumo, deverão ser apresentadas </w:t>
      </w:r>
      <w:r w:rsidRPr="0099207C">
        <w:rPr>
          <w:b/>
          <w:bCs/>
          <w:sz w:val="24"/>
          <w:szCs w:val="24"/>
        </w:rPr>
        <w:t>de 3 (três) palavras-chave</w:t>
      </w:r>
      <w:r w:rsidRPr="0099207C">
        <w:rPr>
          <w:sz w:val="24"/>
          <w:szCs w:val="24"/>
        </w:rPr>
        <w:t>, separadas por ponto e vírgula.</w:t>
      </w:r>
    </w:p>
    <w:p w14:paraId="595A942A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4. FORMATAÇÃO</w:t>
      </w:r>
    </w:p>
    <w:p w14:paraId="02F3056C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 trabalho deverá observar as seguintes orientações:</w:t>
      </w:r>
    </w:p>
    <w:p w14:paraId="4023C4DE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Fonte:</w:t>
      </w:r>
      <w:r w:rsidRPr="0099207C">
        <w:rPr>
          <w:sz w:val="24"/>
          <w:szCs w:val="24"/>
        </w:rPr>
        <w:t xml:space="preserve"> Times New Roman, tamanho 12;</w:t>
      </w:r>
    </w:p>
    <w:p w14:paraId="3744612D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Cor da fonte:</w:t>
      </w:r>
      <w:r w:rsidRPr="0099207C">
        <w:rPr>
          <w:sz w:val="24"/>
          <w:szCs w:val="24"/>
        </w:rPr>
        <w:t xml:space="preserve"> preta;</w:t>
      </w:r>
    </w:p>
    <w:p w14:paraId="5550D4BC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Papel:</w:t>
      </w:r>
      <w:r w:rsidRPr="0099207C">
        <w:rPr>
          <w:sz w:val="24"/>
          <w:szCs w:val="24"/>
        </w:rPr>
        <w:t xml:space="preserve"> tamanho A4;</w:t>
      </w:r>
    </w:p>
    <w:p w14:paraId="18FE24E3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Margens:</w:t>
      </w:r>
      <w:r w:rsidRPr="0099207C">
        <w:rPr>
          <w:sz w:val="24"/>
          <w:szCs w:val="24"/>
        </w:rPr>
        <w:t xml:space="preserve"> superior e esquerda: 3 cm; inferior e direita: 2 cm;</w:t>
      </w:r>
    </w:p>
    <w:p w14:paraId="68D9E437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Espaçamento entre linhas:</w:t>
      </w:r>
      <w:r w:rsidRPr="0099207C">
        <w:rPr>
          <w:sz w:val="24"/>
          <w:szCs w:val="24"/>
        </w:rPr>
        <w:t xml:space="preserve"> simples;</w:t>
      </w:r>
    </w:p>
    <w:p w14:paraId="0A150453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lastRenderedPageBreak/>
        <w:t>Alinhamento:</w:t>
      </w:r>
      <w:r w:rsidRPr="0099207C">
        <w:rPr>
          <w:sz w:val="24"/>
          <w:szCs w:val="24"/>
        </w:rPr>
        <w:t xml:space="preserve"> justificado;</w:t>
      </w:r>
    </w:p>
    <w:p w14:paraId="63539EAB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Título:</w:t>
      </w:r>
      <w:r w:rsidRPr="0099207C">
        <w:rPr>
          <w:sz w:val="24"/>
          <w:szCs w:val="24"/>
        </w:rPr>
        <w:t xml:space="preserve"> em letras maiúsculas, negrito e centralizado;</w:t>
      </w:r>
    </w:p>
    <w:p w14:paraId="19FB0102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Identificação dos/as autores/as:</w:t>
      </w:r>
      <w:r w:rsidRPr="0099207C">
        <w:rPr>
          <w:sz w:val="24"/>
          <w:szCs w:val="24"/>
        </w:rPr>
        <w:t xml:space="preserve"> abaixo do título;</w:t>
      </w:r>
    </w:p>
    <w:p w14:paraId="4D625901" w14:textId="77777777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Resumo:</w:t>
      </w:r>
      <w:r w:rsidRPr="0099207C">
        <w:rPr>
          <w:sz w:val="24"/>
          <w:szCs w:val="24"/>
        </w:rPr>
        <w:t xml:space="preserve"> em parágrafo único, sem subdivisão em tópicos;</w:t>
      </w:r>
    </w:p>
    <w:p w14:paraId="50FD6CCE" w14:textId="02A4A891" w:rsidR="0099207C" w:rsidRPr="0099207C" w:rsidRDefault="0099207C" w:rsidP="0099207C">
      <w:pPr>
        <w:numPr>
          <w:ilvl w:val="0"/>
          <w:numId w:val="3"/>
        </w:num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Palavras-chave:</w:t>
      </w:r>
      <w:r w:rsidRPr="009920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 palavras </w:t>
      </w:r>
      <w:r w:rsidRPr="0099207C">
        <w:rPr>
          <w:sz w:val="24"/>
          <w:szCs w:val="24"/>
        </w:rPr>
        <w:t>separadas por ponto e vírgula.</w:t>
      </w:r>
    </w:p>
    <w:p w14:paraId="2543F4D4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5. PERÍODO E FORMA DE SUBMISSÃO</w:t>
      </w:r>
    </w:p>
    <w:p w14:paraId="3B142243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Os </w:t>
      </w:r>
      <w:r w:rsidRPr="0099207C">
        <w:rPr>
          <w:b/>
          <w:bCs/>
          <w:sz w:val="24"/>
          <w:szCs w:val="24"/>
        </w:rPr>
        <w:t>Resumos de Relatos de Experiência</w:t>
      </w:r>
      <w:r w:rsidRPr="0099207C">
        <w:rPr>
          <w:sz w:val="24"/>
          <w:szCs w:val="24"/>
        </w:rPr>
        <w:t xml:space="preserve"> poderão ser submetidos no período de:</w:t>
      </w:r>
    </w:p>
    <w:p w14:paraId="0E73357E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04 de setembro a 12 de outubro de 2026.</w:t>
      </w:r>
    </w:p>
    <w:p w14:paraId="74D7CB62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O trabalho deverá ser enviado em </w:t>
      </w:r>
      <w:r w:rsidRPr="0099207C">
        <w:rPr>
          <w:b/>
          <w:bCs/>
          <w:sz w:val="24"/>
          <w:szCs w:val="24"/>
        </w:rPr>
        <w:t>formato Word (.doc ou .docx)</w:t>
      </w:r>
      <w:r w:rsidRPr="0099207C">
        <w:rPr>
          <w:sz w:val="24"/>
          <w:szCs w:val="24"/>
        </w:rPr>
        <w:t xml:space="preserve"> para o seguinte endereço eletrônico:</w:t>
      </w:r>
    </w:p>
    <w:p w14:paraId="15A259AD" w14:textId="77777777" w:rsidR="0099207C" w:rsidRPr="0099207C" w:rsidRDefault="0099207C" w:rsidP="0099207C">
      <w:pPr>
        <w:jc w:val="both"/>
        <w:rPr>
          <w:sz w:val="24"/>
          <w:szCs w:val="24"/>
        </w:rPr>
      </w:pPr>
      <w:hyperlink r:id="rId7" w:history="1">
        <w:r w:rsidRPr="0099207C">
          <w:rPr>
            <w:rStyle w:val="Hyperlink"/>
            <w:b/>
            <w:bCs/>
            <w:sz w:val="24"/>
            <w:szCs w:val="24"/>
          </w:rPr>
          <w:t>encped.unesparcm@gmail.com</w:t>
        </w:r>
      </w:hyperlink>
    </w:p>
    <w:p w14:paraId="10570B0E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No assunto do e-mail deverá constar:</w:t>
      </w:r>
    </w:p>
    <w:p w14:paraId="764FDD51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SUBMISSÃO DE RELATO DE EXPERIÊNCIA – VIII ENCPED</w:t>
      </w:r>
    </w:p>
    <w:p w14:paraId="70EA6655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Deverá ser enviado </w:t>
      </w:r>
      <w:r w:rsidRPr="0099207C">
        <w:rPr>
          <w:b/>
          <w:bCs/>
          <w:sz w:val="24"/>
          <w:szCs w:val="24"/>
        </w:rPr>
        <w:t>apenas um arquivo identificado</w:t>
      </w:r>
      <w:r w:rsidRPr="0099207C">
        <w:rPr>
          <w:sz w:val="24"/>
          <w:szCs w:val="24"/>
        </w:rPr>
        <w:t>, contendo o nome do/a autor/a e dos/as coautores/as.</w:t>
      </w:r>
    </w:p>
    <w:p w14:paraId="6B64B919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Para facilitar a organização dos trabalhos, o arquivo deverá ser nomeado da seguinte forma:</w:t>
      </w:r>
    </w:p>
    <w:p w14:paraId="121DD56B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ENCPED2026_RE_NomePrimeiroAutor</w:t>
      </w:r>
    </w:p>
    <w:p w14:paraId="1D911B8D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Exemplo:</w:t>
      </w:r>
      <w:r w:rsidRPr="0099207C">
        <w:rPr>
          <w:sz w:val="24"/>
          <w:szCs w:val="24"/>
        </w:rPr>
        <w:br/>
        <w:t>ENCPED2026_RE_MariaSilva.docx</w:t>
      </w:r>
    </w:p>
    <w:p w14:paraId="62DAB41B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Antes da submissão, recomenda-se que os/as autores/as realizem uma revisão completa do trabalho, verificando a qualidade da escrita, a identificação dos/as autores/as, o atendimento às normas de formatação e o limite de </w:t>
      </w:r>
      <w:r w:rsidRPr="0099207C">
        <w:rPr>
          <w:b/>
          <w:bCs/>
          <w:sz w:val="24"/>
          <w:szCs w:val="24"/>
        </w:rPr>
        <w:t>250 a 350 palavras</w:t>
      </w:r>
      <w:r w:rsidRPr="0099207C">
        <w:rPr>
          <w:sz w:val="24"/>
          <w:szCs w:val="24"/>
        </w:rPr>
        <w:t>.</w:t>
      </w:r>
    </w:p>
    <w:p w14:paraId="7B3C5F60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6. AVALIAÇÃO DOS TRABALHOS</w:t>
      </w:r>
    </w:p>
    <w:p w14:paraId="5623D179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Os Resumos de Relatos de Experiência submetidos serão encaminhados para avaliação.</w:t>
      </w:r>
    </w:p>
    <w:p w14:paraId="3727E281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Serão considerados os seguintes aspectos:</w:t>
      </w:r>
    </w:p>
    <w:p w14:paraId="102936A6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adequação às normas do evento;</w:t>
      </w:r>
    </w:p>
    <w:p w14:paraId="1822323C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clareza, coerência e organização do texto;</w:t>
      </w:r>
    </w:p>
    <w:p w14:paraId="72EDD68D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pertinência da experiência para a área da Educação e/ou Pedagogia;</w:t>
      </w:r>
    </w:p>
    <w:p w14:paraId="294CC640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apresentação adequada do contexto e dos objetivos;</w:t>
      </w:r>
    </w:p>
    <w:p w14:paraId="015E55CD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descrição sintética e consistente das ações desenvolvidas;</w:t>
      </w:r>
    </w:p>
    <w:p w14:paraId="1B0E5711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lastRenderedPageBreak/>
        <w:t>capacidade de reflexão sobre a experiência vivenciada;</w:t>
      </w:r>
    </w:p>
    <w:p w14:paraId="102EE67F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apresentação das aprendizagens, resultados e/ou contribuições da experiência;</w:t>
      </w:r>
    </w:p>
    <w:p w14:paraId="724D4168" w14:textId="77777777" w:rsidR="0099207C" w:rsidRPr="0099207C" w:rsidRDefault="0099207C" w:rsidP="0099207C">
      <w:pPr>
        <w:numPr>
          <w:ilvl w:val="0"/>
          <w:numId w:val="4"/>
        </w:num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qualidade da escrita e coerência textual.</w:t>
      </w:r>
    </w:p>
    <w:p w14:paraId="18D31BDF" w14:textId="77777777" w:rsidR="0099207C" w:rsidRPr="0099207C" w:rsidRDefault="0099207C" w:rsidP="0099207C">
      <w:pPr>
        <w:jc w:val="both"/>
        <w:rPr>
          <w:sz w:val="24"/>
          <w:szCs w:val="24"/>
        </w:rPr>
      </w:pPr>
      <w:r w:rsidRPr="0099207C">
        <w:rPr>
          <w:sz w:val="24"/>
          <w:szCs w:val="24"/>
        </w:rPr>
        <w:t>Após a avaliação, os trabalhos poderão ser classificados como:</w:t>
      </w:r>
    </w:p>
    <w:p w14:paraId="75E0F73A" w14:textId="77777777" w:rsidR="0099207C" w:rsidRPr="0099207C" w:rsidRDefault="0099207C" w:rsidP="0099207C">
      <w:pPr>
        <w:rPr>
          <w:sz w:val="24"/>
          <w:szCs w:val="24"/>
        </w:rPr>
      </w:pPr>
      <w:r w:rsidRPr="0099207C">
        <w:rPr>
          <w:b/>
          <w:bCs/>
          <w:sz w:val="24"/>
          <w:szCs w:val="24"/>
        </w:rPr>
        <w:t>a)</w:t>
      </w:r>
      <w:r w:rsidRPr="0099207C">
        <w:rPr>
          <w:sz w:val="24"/>
          <w:szCs w:val="24"/>
        </w:rPr>
        <w:t xml:space="preserve"> aprovado;</w:t>
      </w:r>
      <w:r w:rsidRPr="0099207C">
        <w:rPr>
          <w:sz w:val="24"/>
          <w:szCs w:val="24"/>
        </w:rPr>
        <w:br/>
      </w:r>
      <w:r w:rsidRPr="0099207C">
        <w:rPr>
          <w:b/>
          <w:bCs/>
          <w:sz w:val="24"/>
          <w:szCs w:val="24"/>
        </w:rPr>
        <w:t>b)</w:t>
      </w:r>
      <w:r w:rsidRPr="0099207C">
        <w:rPr>
          <w:sz w:val="24"/>
          <w:szCs w:val="24"/>
        </w:rPr>
        <w:t xml:space="preserve"> aprovado com necessidade de adequações;</w:t>
      </w:r>
      <w:r w:rsidRPr="0099207C">
        <w:rPr>
          <w:sz w:val="24"/>
          <w:szCs w:val="24"/>
        </w:rPr>
        <w:br/>
      </w:r>
      <w:r w:rsidRPr="0099207C">
        <w:rPr>
          <w:b/>
          <w:bCs/>
          <w:sz w:val="24"/>
          <w:szCs w:val="24"/>
        </w:rPr>
        <w:t>c)</w:t>
      </w:r>
      <w:r w:rsidRPr="0099207C">
        <w:rPr>
          <w:sz w:val="24"/>
          <w:szCs w:val="24"/>
        </w:rPr>
        <w:t xml:space="preserve"> não aprovado.</w:t>
      </w:r>
    </w:p>
    <w:p w14:paraId="52795545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>Nos casos em que forem solicitadas adequações, os/as autores/as deverão realizar as alterações e encaminhar a versão revisada dentro do prazo estabelecido pela Comissão Organizadora.</w:t>
      </w:r>
    </w:p>
    <w:p w14:paraId="13C912CF" w14:textId="77777777" w:rsidR="0099207C" w:rsidRPr="0099207C" w:rsidRDefault="0099207C" w:rsidP="0099207C">
      <w:pPr>
        <w:jc w:val="both"/>
        <w:rPr>
          <w:b/>
          <w:bCs/>
          <w:sz w:val="24"/>
          <w:szCs w:val="24"/>
        </w:rPr>
      </w:pPr>
      <w:r w:rsidRPr="0099207C">
        <w:rPr>
          <w:b/>
          <w:bCs/>
          <w:sz w:val="24"/>
          <w:szCs w:val="24"/>
        </w:rPr>
        <w:t>7. APRESENTAÇÃO DOS TRABALHOS</w:t>
      </w:r>
    </w:p>
    <w:p w14:paraId="23E34167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Os trabalhos aprovados serão apresentados durante o </w:t>
      </w:r>
      <w:r w:rsidRPr="0099207C">
        <w:rPr>
          <w:b/>
          <w:bCs/>
          <w:sz w:val="24"/>
          <w:szCs w:val="24"/>
        </w:rPr>
        <w:t>VIII Encontro de Pedagogia da Universidade Estadual do Paraná – ENCPED</w:t>
      </w:r>
      <w:r w:rsidRPr="0099207C">
        <w:rPr>
          <w:sz w:val="24"/>
          <w:szCs w:val="24"/>
        </w:rPr>
        <w:t>, conforme programação estabelecida pela Comissão Organizadora.</w:t>
      </w:r>
    </w:p>
    <w:p w14:paraId="6050DAB7" w14:textId="1D18C29E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 xml:space="preserve">Cada trabalho terá </w:t>
      </w:r>
      <w:r w:rsidRPr="0099207C">
        <w:rPr>
          <w:b/>
          <w:bCs/>
          <w:sz w:val="24"/>
          <w:szCs w:val="24"/>
        </w:rPr>
        <w:t xml:space="preserve">de </w:t>
      </w:r>
      <w:r>
        <w:rPr>
          <w:b/>
          <w:bCs/>
          <w:sz w:val="24"/>
          <w:szCs w:val="24"/>
        </w:rPr>
        <w:t>10 a 15 minutos para apresentação</w:t>
      </w:r>
      <w:r>
        <w:rPr>
          <w:sz w:val="24"/>
          <w:szCs w:val="24"/>
        </w:rPr>
        <w:t xml:space="preserve"> com utilização de slides para a exposição.</w:t>
      </w:r>
    </w:p>
    <w:p w14:paraId="18E39791" w14:textId="489E6C78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>A</w:t>
      </w:r>
      <w:r>
        <w:rPr>
          <w:sz w:val="24"/>
          <w:szCs w:val="24"/>
        </w:rPr>
        <w:t>pós as</w:t>
      </w:r>
      <w:r w:rsidRPr="0099207C">
        <w:rPr>
          <w:sz w:val="24"/>
          <w:szCs w:val="24"/>
        </w:rPr>
        <w:t xml:space="preserve"> apresentações </w:t>
      </w:r>
      <w:r>
        <w:rPr>
          <w:sz w:val="24"/>
          <w:szCs w:val="24"/>
        </w:rPr>
        <w:t xml:space="preserve"> da sala </w:t>
      </w:r>
      <w:r w:rsidRPr="0099207C">
        <w:rPr>
          <w:sz w:val="24"/>
          <w:szCs w:val="24"/>
        </w:rPr>
        <w:t>ser</w:t>
      </w:r>
      <w:r>
        <w:rPr>
          <w:sz w:val="24"/>
          <w:szCs w:val="24"/>
        </w:rPr>
        <w:t xml:space="preserve">á </w:t>
      </w:r>
      <w:r w:rsidRPr="0099207C">
        <w:rPr>
          <w:sz w:val="24"/>
          <w:szCs w:val="24"/>
        </w:rPr>
        <w:t>organizada</w:t>
      </w:r>
      <w:r>
        <w:rPr>
          <w:sz w:val="24"/>
          <w:szCs w:val="24"/>
        </w:rPr>
        <w:t xml:space="preserve"> uma </w:t>
      </w:r>
      <w:r w:rsidRPr="0099207C">
        <w:rPr>
          <w:sz w:val="24"/>
          <w:szCs w:val="24"/>
        </w:rPr>
        <w:t>roda</w:t>
      </w:r>
      <w:r>
        <w:rPr>
          <w:sz w:val="24"/>
          <w:szCs w:val="24"/>
        </w:rPr>
        <w:t xml:space="preserve"> de conversa</w:t>
      </w:r>
      <w:r w:rsidRPr="0099207C">
        <w:rPr>
          <w:sz w:val="24"/>
          <w:szCs w:val="24"/>
        </w:rPr>
        <w:t xml:space="preserve"> dos relatos de experiência, buscando favorecer não apenas a exposição dos trabalhos, mas também o diálogo, a troca de experiências e a reflexão coletiva entre acadêmicos/as, docentes, profissionais da educação e demais participantes do evento.</w:t>
      </w:r>
    </w:p>
    <w:p w14:paraId="6E3A5D88" w14:textId="77777777" w:rsidR="0099207C" w:rsidRPr="0099207C" w:rsidRDefault="0099207C" w:rsidP="0099207C">
      <w:pPr>
        <w:ind w:firstLine="708"/>
        <w:jc w:val="both"/>
        <w:rPr>
          <w:sz w:val="24"/>
          <w:szCs w:val="24"/>
        </w:rPr>
      </w:pPr>
      <w:r w:rsidRPr="0099207C">
        <w:rPr>
          <w:sz w:val="24"/>
          <w:szCs w:val="24"/>
        </w:rPr>
        <w:t>Os horários, locais e a organização das sessões serão divulgados previamente pela Comissão Organizadora.</w:t>
      </w:r>
    </w:p>
    <w:p w14:paraId="6813EC14" w14:textId="77777777" w:rsidR="00C63D91" w:rsidRPr="0099207C" w:rsidRDefault="00C63D91" w:rsidP="0099207C">
      <w:pPr>
        <w:jc w:val="both"/>
        <w:rPr>
          <w:sz w:val="24"/>
          <w:szCs w:val="24"/>
        </w:rPr>
      </w:pPr>
    </w:p>
    <w:sectPr w:rsidR="00C63D91" w:rsidRPr="00992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F64F9"/>
    <w:multiLevelType w:val="multilevel"/>
    <w:tmpl w:val="E304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662BA9"/>
    <w:multiLevelType w:val="multilevel"/>
    <w:tmpl w:val="75FA8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6F1358"/>
    <w:multiLevelType w:val="multilevel"/>
    <w:tmpl w:val="9FAC0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106810"/>
    <w:multiLevelType w:val="multilevel"/>
    <w:tmpl w:val="132CF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229945">
    <w:abstractNumId w:val="0"/>
  </w:num>
  <w:num w:numId="2" w16cid:durableId="1532112021">
    <w:abstractNumId w:val="2"/>
  </w:num>
  <w:num w:numId="3" w16cid:durableId="2004508320">
    <w:abstractNumId w:val="3"/>
  </w:num>
  <w:num w:numId="4" w16cid:durableId="1746682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07C"/>
    <w:rsid w:val="00067FA4"/>
    <w:rsid w:val="000B4C53"/>
    <w:rsid w:val="000C12B7"/>
    <w:rsid w:val="0099207C"/>
    <w:rsid w:val="00C63D91"/>
    <w:rsid w:val="00DE6126"/>
    <w:rsid w:val="00F1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7A830"/>
  <w15:chartTrackingRefBased/>
  <w15:docId w15:val="{CC30C04B-477C-4491-8B39-21F4B70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2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2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20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2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20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2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2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2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2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20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20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20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207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207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20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20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20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20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2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92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2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92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2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920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20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9207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20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207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207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9207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20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cped.unesparcm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963</Words>
  <Characters>5206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Queirós Alves</dc:creator>
  <cp:keywords/>
  <dc:description/>
  <cp:lastModifiedBy>Vanessa Queirós Alves</cp:lastModifiedBy>
  <cp:revision>4</cp:revision>
  <dcterms:created xsi:type="dcterms:W3CDTF">2026-08-27T09:22:00Z</dcterms:created>
  <dcterms:modified xsi:type="dcterms:W3CDTF">2026-08-27T14:02:00Z</dcterms:modified>
</cp:coreProperties>
</file>