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495A6" w14:textId="401DE5A6" w:rsidR="00250EFF" w:rsidRDefault="00331B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DE PRÉ PROJETO DO CURSO DE PÓS-GRADUAÇÃO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LATU SENSU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539B">
        <w:rPr>
          <w:rFonts w:ascii="Times New Roman" w:eastAsia="Times New Roman" w:hAnsi="Times New Roman" w:cs="Times New Roman"/>
          <w:b/>
          <w:sz w:val="24"/>
          <w:szCs w:val="24"/>
        </w:rPr>
        <w:t>“ESPECIALIZAÇÃO 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MELHORIAS E OTIMIZAÇÃO DA PRODUÇÃO E OPERAÇÕES</w:t>
      </w:r>
      <w:r w:rsidR="00F1539B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TURMA I</w:t>
      </w:r>
      <w:r w:rsidR="00F1539B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3FCDCC62" w14:textId="77777777" w:rsidR="00250EFF" w:rsidRDefault="00250E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5559"/>
      </w:tblGrid>
      <w:tr w:rsidR="00250EFF" w14:paraId="3A2CB361" w14:textId="77777777">
        <w:tc>
          <w:tcPr>
            <w:tcW w:w="3085" w:type="dxa"/>
          </w:tcPr>
          <w:p w14:paraId="5526A597" w14:textId="77777777" w:rsidR="00250EFF" w:rsidRDefault="00331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Candidato:</w:t>
            </w:r>
          </w:p>
        </w:tc>
        <w:tc>
          <w:tcPr>
            <w:tcW w:w="5559" w:type="dxa"/>
          </w:tcPr>
          <w:p w14:paraId="46AB7177" w14:textId="77777777" w:rsidR="00250EFF" w:rsidRDefault="00250E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EFF" w14:paraId="483CA06E" w14:textId="77777777">
        <w:tc>
          <w:tcPr>
            <w:tcW w:w="3085" w:type="dxa"/>
          </w:tcPr>
          <w:p w14:paraId="5FEA5F36" w14:textId="56A4B3D6" w:rsidR="00250EFF" w:rsidRDefault="00331B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pretendida (conforme item 2 do Edital 01/202</w:t>
            </w:r>
            <w:r w:rsidR="00F153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5559" w:type="dxa"/>
          </w:tcPr>
          <w:p w14:paraId="3D5385B1" w14:textId="77777777" w:rsidR="00250EFF" w:rsidRDefault="00250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0EFF" w14:paraId="7AF2F415" w14:textId="77777777">
        <w:trPr>
          <w:trHeight w:val="374"/>
        </w:trPr>
        <w:tc>
          <w:tcPr>
            <w:tcW w:w="3085" w:type="dxa"/>
            <w:vMerge w:val="restart"/>
          </w:tcPr>
          <w:p w14:paraId="58E38097" w14:textId="77777777" w:rsidR="00250EFF" w:rsidRDefault="00331B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professor orientador:</w:t>
            </w:r>
          </w:p>
        </w:tc>
        <w:tc>
          <w:tcPr>
            <w:tcW w:w="5559" w:type="dxa"/>
          </w:tcPr>
          <w:p w14:paraId="2AC8F886" w14:textId="77777777" w:rsidR="00250EFF" w:rsidRDefault="00331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1º Opção:</w:t>
            </w:r>
          </w:p>
        </w:tc>
      </w:tr>
      <w:tr w:rsidR="00250EFF" w14:paraId="0A4E3252" w14:textId="77777777">
        <w:trPr>
          <w:trHeight w:val="373"/>
        </w:trPr>
        <w:tc>
          <w:tcPr>
            <w:tcW w:w="3085" w:type="dxa"/>
            <w:vMerge/>
          </w:tcPr>
          <w:p w14:paraId="558ACDCD" w14:textId="77777777" w:rsidR="00250EFF" w:rsidRDefault="0025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9" w:type="dxa"/>
          </w:tcPr>
          <w:p w14:paraId="49061B32" w14:textId="77777777" w:rsidR="00250EFF" w:rsidRDefault="00331B3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2º Opção:</w:t>
            </w:r>
          </w:p>
        </w:tc>
      </w:tr>
      <w:tr w:rsidR="00250EFF" w14:paraId="3C03153D" w14:textId="77777777">
        <w:trPr>
          <w:trHeight w:val="838"/>
        </w:trPr>
        <w:tc>
          <w:tcPr>
            <w:tcW w:w="3085" w:type="dxa"/>
          </w:tcPr>
          <w:p w14:paraId="74ED2F81" w14:textId="77777777" w:rsidR="00250EFF" w:rsidRDefault="00331B3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Título da Pesquisa (ou tema):</w:t>
            </w:r>
          </w:p>
        </w:tc>
        <w:tc>
          <w:tcPr>
            <w:tcW w:w="5559" w:type="dxa"/>
          </w:tcPr>
          <w:p w14:paraId="4A445F26" w14:textId="77777777" w:rsidR="00250EFF" w:rsidRDefault="00250EF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52963B" w14:textId="77777777"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5A43CE" w14:textId="77777777"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 </w:t>
      </w:r>
      <w:r>
        <w:rPr>
          <w:rFonts w:ascii="Times New Roman" w:eastAsia="Times New Roman" w:hAnsi="Times New Roman" w:cs="Times New Roman"/>
          <w:sz w:val="24"/>
          <w:szCs w:val="24"/>
        </w:rPr>
        <w:t>(até 1 página)</w:t>
      </w:r>
    </w:p>
    <w:p w14:paraId="55E7FEAA" w14:textId="77777777"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 geral e específicos </w:t>
      </w:r>
      <w:r>
        <w:rPr>
          <w:rFonts w:ascii="Times New Roman" w:eastAsia="Times New Roman" w:hAnsi="Times New Roman" w:cs="Times New Roman"/>
          <w:sz w:val="24"/>
          <w:szCs w:val="24"/>
        </w:rPr>
        <w:t>(até ½ pagina)</w:t>
      </w:r>
    </w:p>
    <w:p w14:paraId="4021AEE0" w14:textId="77777777"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Referencial Teórico </w:t>
      </w:r>
      <w:r>
        <w:rPr>
          <w:rFonts w:ascii="Times New Roman" w:eastAsia="Times New Roman" w:hAnsi="Times New Roman" w:cs="Times New Roman"/>
          <w:sz w:val="24"/>
          <w:szCs w:val="24"/>
        </w:rPr>
        <w:t>(até 2 páginas)</w:t>
      </w:r>
    </w:p>
    <w:p w14:paraId="673EAF86" w14:textId="77777777"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Procedimentos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metodológicos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até 1 página) </w:t>
      </w:r>
    </w:p>
    <w:p w14:paraId="6AE093F3" w14:textId="77777777"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B35">
        <w:rPr>
          <w:rFonts w:ascii="Times New Roman" w:eastAsia="Times New Roman" w:hAnsi="Times New Roman" w:cs="Times New Roman"/>
          <w:b/>
          <w:sz w:val="24"/>
          <w:szCs w:val="24"/>
        </w:rPr>
        <w:t>Resultados esperados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até  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página)</w:t>
      </w:r>
    </w:p>
    <w:p w14:paraId="4498BD2D" w14:textId="77777777"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14:paraId="329E3067" w14:textId="77777777" w:rsidR="00331B35" w:rsidRDefault="00331B35" w:rsidP="0033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ATENÇÃO: Elabore o pré-projeto de pesquisa conforme as normas da ABNT.</w:t>
      </w:r>
    </w:p>
    <w:p w14:paraId="79B3BD13" w14:textId="77777777" w:rsidR="00331B35" w:rsidRDefault="00331B3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69840D" w14:textId="77777777" w:rsidR="00250EFF" w:rsidRDefault="00250E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sectPr w:rsidR="00250EFF"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F"/>
    <w:rsid w:val="00250EFF"/>
    <w:rsid w:val="00331B35"/>
    <w:rsid w:val="00F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442E"/>
  <w15:docId w15:val="{224C0264-CFD6-4BE8-A3E2-058E78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after="0" w:line="360" w:lineRule="auto"/>
      <w:ind w:left="1429" w:hanging="360"/>
      <w:jc w:val="both"/>
      <w:outlineLvl w:val="1"/>
    </w:pPr>
    <w:rPr>
      <w:rFonts w:ascii="Arial" w:eastAsia="Arial" w:hAnsi="Arial" w:cs="Arial"/>
      <w:smallCaps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after="0" w:line="360" w:lineRule="auto"/>
      <w:ind w:left="720" w:hanging="360"/>
      <w:jc w:val="both"/>
      <w:outlineLvl w:val="2"/>
    </w:pPr>
    <w:rPr>
      <w:rFonts w:ascii="Arial" w:eastAsia="Arial" w:hAnsi="Arial" w:cs="Arial"/>
      <w:color w:val="000000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</dc:creator>
  <cp:lastModifiedBy>Unespar - EPA</cp:lastModifiedBy>
  <cp:revision>2</cp:revision>
  <dcterms:created xsi:type="dcterms:W3CDTF">2024-01-22T19:49:00Z</dcterms:created>
  <dcterms:modified xsi:type="dcterms:W3CDTF">2024-01-22T19:49:00Z</dcterms:modified>
</cp:coreProperties>
</file>