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95A6" w14:textId="7D7D87D9" w:rsidR="00250EFF" w:rsidRPr="008A6CAE" w:rsidRDefault="00331B35" w:rsidP="00C7279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CAE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PRÉ PROJETO DO CURSO DE PÓS-GRADUAÇÃO </w:t>
      </w:r>
      <w:r w:rsidRPr="008A6CAE">
        <w:rPr>
          <w:rFonts w:ascii="Times New Roman" w:eastAsia="Times New Roman" w:hAnsi="Times New Roman" w:cs="Times New Roman"/>
          <w:b/>
          <w:i/>
          <w:sz w:val="24"/>
          <w:szCs w:val="24"/>
        </w:rPr>
        <w:t>LATU SENSU</w:t>
      </w:r>
      <w:r w:rsidRPr="008A6C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1539B" w:rsidRPr="008A6CAE">
        <w:rPr>
          <w:rFonts w:ascii="Times New Roman" w:eastAsia="Times New Roman" w:hAnsi="Times New Roman" w:cs="Times New Roman"/>
          <w:b/>
          <w:sz w:val="24"/>
          <w:szCs w:val="24"/>
        </w:rPr>
        <w:t>“ESPECIALIZAÇÃO EM</w:t>
      </w:r>
      <w:r w:rsidRPr="008A6CAE">
        <w:rPr>
          <w:rFonts w:ascii="Times New Roman" w:eastAsia="Times New Roman" w:hAnsi="Times New Roman" w:cs="Times New Roman"/>
          <w:b/>
          <w:sz w:val="24"/>
          <w:szCs w:val="24"/>
        </w:rPr>
        <w:t xml:space="preserve"> MELHORIAS E OTIMIZAÇÃO DA PRODUÇÃO E OPERAÇÕES</w:t>
      </w:r>
      <w:r w:rsidR="00F1539B" w:rsidRPr="008A6CAE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8A6CAE">
        <w:rPr>
          <w:rFonts w:ascii="Times New Roman" w:eastAsia="Times New Roman" w:hAnsi="Times New Roman" w:cs="Times New Roman"/>
          <w:b/>
          <w:sz w:val="24"/>
          <w:szCs w:val="24"/>
        </w:rPr>
        <w:t xml:space="preserve"> - TURMA I</w:t>
      </w:r>
      <w:r w:rsidR="00F1539B" w:rsidRPr="008A6CAE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C72790" w:rsidRPr="008A6CAE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tbl>
      <w:tblPr>
        <w:tblStyle w:val="a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0"/>
        <w:gridCol w:w="6408"/>
      </w:tblGrid>
      <w:tr w:rsidR="008A6CAE" w:rsidRPr="008A6CAE" w14:paraId="3A2CB361" w14:textId="77777777" w:rsidTr="00C72790">
        <w:tc>
          <w:tcPr>
            <w:tcW w:w="3090" w:type="dxa"/>
          </w:tcPr>
          <w:p w14:paraId="5526A597" w14:textId="4EDE71C4" w:rsidR="00250EFF" w:rsidRPr="008A6CAE" w:rsidRDefault="00331B35" w:rsidP="00C7279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do Candidato</w:t>
            </w:r>
          </w:p>
        </w:tc>
        <w:tc>
          <w:tcPr>
            <w:tcW w:w="6408" w:type="dxa"/>
          </w:tcPr>
          <w:p w14:paraId="46AB7177" w14:textId="77777777" w:rsidR="00250EFF" w:rsidRPr="008A6CAE" w:rsidRDefault="00250E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CAE" w:rsidRPr="008A6CAE" w14:paraId="483CA06E" w14:textId="77777777" w:rsidTr="00C72790">
        <w:tc>
          <w:tcPr>
            <w:tcW w:w="3090" w:type="dxa"/>
          </w:tcPr>
          <w:p w14:paraId="5FEA5F36" w14:textId="6A1BFDA4" w:rsidR="00250EFF" w:rsidRPr="008A6CAE" w:rsidRDefault="00331B35" w:rsidP="00C7279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Área pretendida (conforme item 2 do Edital 01/202</w:t>
            </w:r>
            <w:r w:rsidR="00C72790" w:rsidRPr="008A6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8A6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408" w:type="dxa"/>
          </w:tcPr>
          <w:p w14:paraId="3D5385B1" w14:textId="77777777" w:rsidR="00250EFF" w:rsidRPr="008A6CAE" w:rsidRDefault="00250E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CAE" w:rsidRPr="008A6CAE" w14:paraId="7AF2F415" w14:textId="77777777" w:rsidTr="00C72790">
        <w:trPr>
          <w:trHeight w:val="374"/>
        </w:trPr>
        <w:tc>
          <w:tcPr>
            <w:tcW w:w="3090" w:type="dxa"/>
            <w:vMerge w:val="restart"/>
          </w:tcPr>
          <w:p w14:paraId="58E38097" w14:textId="453A56AD" w:rsidR="00250EFF" w:rsidRPr="008A6CAE" w:rsidRDefault="00331B35" w:rsidP="00C7279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do professor orientador</w:t>
            </w:r>
          </w:p>
        </w:tc>
        <w:tc>
          <w:tcPr>
            <w:tcW w:w="6408" w:type="dxa"/>
          </w:tcPr>
          <w:p w14:paraId="2AC8F886" w14:textId="336D5FFB" w:rsidR="00250EFF" w:rsidRPr="008A6CAE" w:rsidRDefault="00C7279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CAE">
              <w:rPr>
                <w:rFonts w:ascii="Times New Roman" w:eastAsia="Times New Roman" w:hAnsi="Times New Roman" w:cs="Times New Roman"/>
                <w:sz w:val="24"/>
                <w:szCs w:val="24"/>
              </w:rPr>
              <w:t>1ª Opção</w:t>
            </w:r>
            <w:r w:rsidR="00331B35" w:rsidRPr="008A6CA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A6CAE" w:rsidRPr="008A6CAE" w14:paraId="0A4E3252" w14:textId="77777777" w:rsidTr="00C72790">
        <w:trPr>
          <w:trHeight w:val="373"/>
        </w:trPr>
        <w:tc>
          <w:tcPr>
            <w:tcW w:w="3090" w:type="dxa"/>
            <w:vMerge/>
          </w:tcPr>
          <w:p w14:paraId="558ACDCD" w14:textId="77777777" w:rsidR="00250EFF" w:rsidRPr="008A6CAE" w:rsidRDefault="0025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8" w:type="dxa"/>
          </w:tcPr>
          <w:p w14:paraId="49061B32" w14:textId="77777777" w:rsidR="00250EFF" w:rsidRPr="008A6CAE" w:rsidRDefault="00331B3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CAE">
              <w:rPr>
                <w:rFonts w:ascii="Times New Roman" w:eastAsia="Times New Roman" w:hAnsi="Times New Roman" w:cs="Times New Roman"/>
                <w:sz w:val="24"/>
                <w:szCs w:val="24"/>
              </w:rPr>
              <w:t>2º Opção:</w:t>
            </w:r>
          </w:p>
        </w:tc>
      </w:tr>
      <w:tr w:rsidR="008A6CAE" w:rsidRPr="008A6CAE" w14:paraId="3C03153D" w14:textId="77777777" w:rsidTr="00C72790">
        <w:trPr>
          <w:trHeight w:val="917"/>
        </w:trPr>
        <w:tc>
          <w:tcPr>
            <w:tcW w:w="3090" w:type="dxa"/>
          </w:tcPr>
          <w:p w14:paraId="74ED2F81" w14:textId="4BD854CF" w:rsidR="00250EFF" w:rsidRPr="008A6CAE" w:rsidRDefault="00331B35" w:rsidP="00C7279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 w:rsidR="00C72790" w:rsidRPr="008A6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ema </w:t>
            </w:r>
            <w:r w:rsidRPr="008A6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 Pesquisa </w:t>
            </w:r>
          </w:p>
        </w:tc>
        <w:tc>
          <w:tcPr>
            <w:tcW w:w="6408" w:type="dxa"/>
          </w:tcPr>
          <w:p w14:paraId="4A445F26" w14:textId="77777777" w:rsidR="00250EFF" w:rsidRPr="008A6CAE" w:rsidRDefault="00250E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52963B" w14:textId="77777777" w:rsidR="00331B35" w:rsidRPr="008A6CAE" w:rsidRDefault="00331B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5A43CE" w14:textId="77777777" w:rsidR="00331B35" w:rsidRPr="008A6CAE" w:rsidRDefault="00331B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CAE"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 </w:t>
      </w:r>
      <w:r w:rsidRPr="008A6CAE">
        <w:rPr>
          <w:rFonts w:ascii="Times New Roman" w:eastAsia="Times New Roman" w:hAnsi="Times New Roman" w:cs="Times New Roman"/>
          <w:sz w:val="24"/>
          <w:szCs w:val="24"/>
        </w:rPr>
        <w:t>(até 1 página)</w:t>
      </w:r>
    </w:p>
    <w:p w14:paraId="55E7FEAA" w14:textId="77777777" w:rsidR="00331B35" w:rsidRPr="008A6CAE" w:rsidRDefault="00331B35" w:rsidP="00331B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CAE"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 geral e específicos </w:t>
      </w:r>
      <w:r w:rsidRPr="008A6CAE">
        <w:rPr>
          <w:rFonts w:ascii="Times New Roman" w:eastAsia="Times New Roman" w:hAnsi="Times New Roman" w:cs="Times New Roman"/>
          <w:sz w:val="24"/>
          <w:szCs w:val="24"/>
        </w:rPr>
        <w:t>(até ½ pagina)</w:t>
      </w:r>
    </w:p>
    <w:p w14:paraId="4021AEE0" w14:textId="77777777" w:rsidR="00331B35" w:rsidRPr="008A6CAE" w:rsidRDefault="00331B35" w:rsidP="00331B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CAE">
        <w:rPr>
          <w:rFonts w:ascii="Times New Roman" w:eastAsia="Times New Roman" w:hAnsi="Times New Roman" w:cs="Times New Roman"/>
          <w:b/>
          <w:sz w:val="24"/>
          <w:szCs w:val="24"/>
        </w:rPr>
        <w:t xml:space="preserve">Referencial Teórico </w:t>
      </w:r>
      <w:r w:rsidRPr="008A6CAE">
        <w:rPr>
          <w:rFonts w:ascii="Times New Roman" w:eastAsia="Times New Roman" w:hAnsi="Times New Roman" w:cs="Times New Roman"/>
          <w:sz w:val="24"/>
          <w:szCs w:val="24"/>
        </w:rPr>
        <w:t>(até 2 páginas)</w:t>
      </w:r>
    </w:p>
    <w:p w14:paraId="673EAF86" w14:textId="76D0FABC" w:rsidR="00331B35" w:rsidRPr="008A6CAE" w:rsidRDefault="00331B35" w:rsidP="00331B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CAE">
        <w:rPr>
          <w:rFonts w:ascii="Times New Roman" w:eastAsia="Times New Roman" w:hAnsi="Times New Roman" w:cs="Times New Roman"/>
          <w:b/>
          <w:sz w:val="24"/>
          <w:szCs w:val="24"/>
        </w:rPr>
        <w:t xml:space="preserve">Procedimentos </w:t>
      </w:r>
      <w:r w:rsidR="00C72790" w:rsidRPr="008A6CAE">
        <w:rPr>
          <w:rFonts w:ascii="Times New Roman" w:eastAsia="Times New Roman" w:hAnsi="Times New Roman" w:cs="Times New Roman"/>
          <w:b/>
          <w:sz w:val="24"/>
          <w:szCs w:val="24"/>
        </w:rPr>
        <w:t>metodológicos (</w:t>
      </w:r>
      <w:r w:rsidRPr="008A6CAE">
        <w:rPr>
          <w:rFonts w:ascii="Times New Roman" w:eastAsia="Times New Roman" w:hAnsi="Times New Roman" w:cs="Times New Roman"/>
          <w:sz w:val="24"/>
          <w:szCs w:val="24"/>
        </w:rPr>
        <w:t xml:space="preserve">até 1 página) </w:t>
      </w:r>
    </w:p>
    <w:p w14:paraId="6AE093F3" w14:textId="2BED6126" w:rsidR="00331B35" w:rsidRPr="008A6CAE" w:rsidRDefault="00331B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CAE">
        <w:rPr>
          <w:rFonts w:ascii="Times New Roman" w:eastAsia="Times New Roman" w:hAnsi="Times New Roman" w:cs="Times New Roman"/>
          <w:b/>
          <w:sz w:val="24"/>
          <w:szCs w:val="24"/>
        </w:rPr>
        <w:t>Resultados esperados</w:t>
      </w:r>
      <w:r w:rsidRPr="008A6CA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2790" w:rsidRPr="008A6CAE">
        <w:rPr>
          <w:rFonts w:ascii="Times New Roman" w:eastAsia="Times New Roman" w:hAnsi="Times New Roman" w:cs="Times New Roman"/>
          <w:sz w:val="24"/>
          <w:szCs w:val="24"/>
        </w:rPr>
        <w:t>até ½</w:t>
      </w:r>
      <w:r w:rsidRPr="008A6CAE">
        <w:rPr>
          <w:rFonts w:ascii="Times New Roman" w:eastAsia="Times New Roman" w:hAnsi="Times New Roman" w:cs="Times New Roman"/>
          <w:sz w:val="24"/>
          <w:szCs w:val="24"/>
        </w:rPr>
        <w:t xml:space="preserve"> página)</w:t>
      </w:r>
    </w:p>
    <w:p w14:paraId="4498BD2D" w14:textId="77777777" w:rsidR="00331B35" w:rsidRPr="008A6CAE" w:rsidRDefault="00331B35" w:rsidP="00331B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CAE"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66A20F01" w14:textId="77777777" w:rsidR="00C72790" w:rsidRPr="008A6CAE" w:rsidRDefault="00C72790" w:rsidP="00331B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60BB13" w14:textId="7C3DB6FD" w:rsidR="00C72790" w:rsidRPr="008A6CAE" w:rsidRDefault="00331B35" w:rsidP="00331B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6CAE">
        <w:rPr>
          <w:rFonts w:ascii="Times New Roman" w:eastAsia="Times New Roman" w:hAnsi="Times New Roman" w:cs="Times New Roman"/>
          <w:b/>
          <w:bCs/>
          <w:sz w:val="24"/>
          <w:szCs w:val="24"/>
        </w:rPr>
        <w:t>ATENÇÃO: Elabore o pré-projeto de pesquisa conforme as normas da ABNT.</w:t>
      </w:r>
    </w:p>
    <w:p w14:paraId="3C3F7C1B" w14:textId="77777777" w:rsidR="00C72790" w:rsidRPr="008A6CAE" w:rsidRDefault="00C72790" w:rsidP="00331B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4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77"/>
        <w:gridCol w:w="2267"/>
        <w:gridCol w:w="592"/>
        <w:gridCol w:w="4962"/>
      </w:tblGrid>
      <w:tr w:rsidR="008A6CAE" w:rsidRPr="008A6CAE" w14:paraId="15260510" w14:textId="77777777" w:rsidTr="00C72790">
        <w:trPr>
          <w:trHeight w:val="198"/>
        </w:trPr>
        <w:tc>
          <w:tcPr>
            <w:tcW w:w="1677" w:type="dxa"/>
            <w:tcBorders>
              <w:bottom w:val="single" w:sz="4" w:space="0" w:color="auto"/>
            </w:tcBorders>
            <w:hideMark/>
          </w:tcPr>
          <w:p w14:paraId="690B8BF1" w14:textId="77777777" w:rsidR="00C72790" w:rsidRPr="008A6CAE" w:rsidRDefault="00C72790" w:rsidP="00C7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6CAE">
              <w:rPr>
                <w:rFonts w:ascii="Times New Roman" w:eastAsia="Times New Roman" w:hAnsi="Times New Roman" w:cs="Times New Roman"/>
                <w:b/>
                <w:bCs/>
              </w:rPr>
              <w:t>Norma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hideMark/>
          </w:tcPr>
          <w:p w14:paraId="7B0498EE" w14:textId="77777777" w:rsidR="00C72790" w:rsidRPr="008A6CAE" w:rsidRDefault="00C72790" w:rsidP="00C7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6CAE">
              <w:rPr>
                <w:rFonts w:ascii="Times New Roman" w:eastAsia="Times New Roman" w:hAnsi="Times New Roman" w:cs="Times New Roman"/>
                <w:b/>
                <w:bCs/>
              </w:rPr>
              <w:t>Assunto</w:t>
            </w:r>
          </w:p>
        </w:tc>
        <w:tc>
          <w:tcPr>
            <w:tcW w:w="5554" w:type="dxa"/>
            <w:gridSpan w:val="2"/>
            <w:tcBorders>
              <w:bottom w:val="single" w:sz="4" w:space="0" w:color="auto"/>
            </w:tcBorders>
            <w:hideMark/>
          </w:tcPr>
          <w:p w14:paraId="224F431E" w14:textId="6C73CF5B" w:rsidR="00C72790" w:rsidRPr="008A6CAE" w:rsidRDefault="00C72790" w:rsidP="00C7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6CAE">
              <w:rPr>
                <w:rFonts w:ascii="Times New Roman" w:eastAsia="Times New Roman" w:hAnsi="Times New Roman" w:cs="Times New Roman"/>
                <w:b/>
                <w:bCs/>
              </w:rPr>
              <w:t>Escopo</w:t>
            </w:r>
          </w:p>
          <w:p w14:paraId="37673F7C" w14:textId="77777777" w:rsidR="00C72790" w:rsidRPr="008A6CAE" w:rsidRDefault="00C72790" w:rsidP="00C7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A6BD061" w14:textId="77777777" w:rsidR="00C72790" w:rsidRPr="008A6CAE" w:rsidRDefault="00C72790" w:rsidP="00C7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6CAE" w:rsidRPr="008A6CAE" w14:paraId="2FB8C688" w14:textId="77777777" w:rsidTr="00C72790">
        <w:trPr>
          <w:trHeight w:val="567"/>
        </w:trPr>
        <w:tc>
          <w:tcPr>
            <w:tcW w:w="1677" w:type="dxa"/>
            <w:tcBorders>
              <w:top w:val="single" w:sz="4" w:space="0" w:color="auto"/>
            </w:tcBorders>
            <w:hideMark/>
          </w:tcPr>
          <w:p w14:paraId="6E9CF8F9" w14:textId="77777777" w:rsidR="00C72790" w:rsidRPr="008A6CAE" w:rsidRDefault="00C72790" w:rsidP="00C7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6CAE">
              <w:rPr>
                <w:rFonts w:ascii="Times New Roman" w:eastAsia="Times New Roman" w:hAnsi="Times New Roman" w:cs="Times New Roman"/>
                <w:b/>
                <w:bCs/>
              </w:rPr>
              <w:t>NBR 14724:2011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</w:tcBorders>
            <w:hideMark/>
          </w:tcPr>
          <w:p w14:paraId="17085136" w14:textId="77777777" w:rsidR="00C72790" w:rsidRPr="008A6CAE" w:rsidRDefault="00C72790" w:rsidP="00C7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6CAE">
              <w:rPr>
                <w:rFonts w:ascii="Times New Roman" w:eastAsia="Times New Roman" w:hAnsi="Times New Roman" w:cs="Times New Roman"/>
                <w:b/>
                <w:bCs/>
              </w:rPr>
              <w:t>Trabalhos Acadêmicos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hideMark/>
          </w:tcPr>
          <w:p w14:paraId="51E0933D" w14:textId="77777777" w:rsidR="00C72790" w:rsidRPr="008A6CAE" w:rsidRDefault="00C72790" w:rsidP="00C7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6CAE">
              <w:rPr>
                <w:rFonts w:ascii="Times New Roman" w:eastAsia="Times New Roman" w:hAnsi="Times New Roman" w:cs="Times New Roman"/>
              </w:rPr>
              <w:t xml:space="preserve">Estrutura geral (elementos </w:t>
            </w:r>
            <w:proofErr w:type="spellStart"/>
            <w:r w:rsidRPr="008A6CAE">
              <w:rPr>
                <w:rFonts w:ascii="Times New Roman" w:eastAsia="Times New Roman" w:hAnsi="Times New Roman" w:cs="Times New Roman"/>
              </w:rPr>
              <w:t>pré</w:t>
            </w:r>
            <w:proofErr w:type="spellEnd"/>
            <w:r w:rsidRPr="008A6CAE">
              <w:rPr>
                <w:rFonts w:ascii="Times New Roman" w:eastAsia="Times New Roman" w:hAnsi="Times New Roman" w:cs="Times New Roman"/>
              </w:rPr>
              <w:t>-textuais, textuais e pós-textuais), margens e formatação.</w:t>
            </w:r>
          </w:p>
          <w:p w14:paraId="352035B2" w14:textId="77777777" w:rsidR="00C72790" w:rsidRPr="008A6CAE" w:rsidRDefault="00C72790" w:rsidP="00C7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A6CAE" w:rsidRPr="008A6CAE" w14:paraId="60E9264A" w14:textId="77777777" w:rsidTr="00C72790">
        <w:trPr>
          <w:trHeight w:val="567"/>
        </w:trPr>
        <w:tc>
          <w:tcPr>
            <w:tcW w:w="1677" w:type="dxa"/>
            <w:hideMark/>
          </w:tcPr>
          <w:p w14:paraId="5EA51337" w14:textId="77777777" w:rsidR="00C72790" w:rsidRPr="008A6CAE" w:rsidRDefault="00C72790" w:rsidP="00C7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6CAE">
              <w:rPr>
                <w:rFonts w:ascii="Times New Roman" w:eastAsia="Times New Roman" w:hAnsi="Times New Roman" w:cs="Times New Roman"/>
                <w:b/>
                <w:bCs/>
              </w:rPr>
              <w:t>NBR 10520:2023</w:t>
            </w:r>
          </w:p>
        </w:tc>
        <w:tc>
          <w:tcPr>
            <w:tcW w:w="2859" w:type="dxa"/>
            <w:gridSpan w:val="2"/>
            <w:hideMark/>
          </w:tcPr>
          <w:p w14:paraId="7DDF0D94" w14:textId="77777777" w:rsidR="00C72790" w:rsidRPr="008A6CAE" w:rsidRDefault="00C72790" w:rsidP="00C7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6CAE">
              <w:rPr>
                <w:rFonts w:ascii="Times New Roman" w:eastAsia="Times New Roman" w:hAnsi="Times New Roman" w:cs="Times New Roman"/>
                <w:b/>
                <w:bCs/>
              </w:rPr>
              <w:t>Citações</w:t>
            </w:r>
          </w:p>
        </w:tc>
        <w:tc>
          <w:tcPr>
            <w:tcW w:w="4962" w:type="dxa"/>
            <w:hideMark/>
          </w:tcPr>
          <w:p w14:paraId="78B54160" w14:textId="77777777" w:rsidR="00C72790" w:rsidRPr="008A6CAE" w:rsidRDefault="00C72790" w:rsidP="00C7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6CAE">
              <w:rPr>
                <w:rFonts w:ascii="Times New Roman" w:eastAsia="Times New Roman" w:hAnsi="Times New Roman" w:cs="Times New Roman"/>
              </w:rPr>
              <w:t>Como apresentar citações diretas e indiretas (atualizada em 2023).</w:t>
            </w:r>
          </w:p>
          <w:p w14:paraId="7118D67B" w14:textId="08B3EE6B" w:rsidR="00C72790" w:rsidRPr="008A6CAE" w:rsidRDefault="00C72790" w:rsidP="00C7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A6CAE" w:rsidRPr="008A6CAE" w14:paraId="21A9507F" w14:textId="77777777" w:rsidTr="00C72790">
        <w:trPr>
          <w:trHeight w:val="567"/>
        </w:trPr>
        <w:tc>
          <w:tcPr>
            <w:tcW w:w="1677" w:type="dxa"/>
            <w:hideMark/>
          </w:tcPr>
          <w:p w14:paraId="6B6EDD97" w14:textId="77777777" w:rsidR="00C72790" w:rsidRPr="008A6CAE" w:rsidRDefault="00C72790" w:rsidP="00C7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6CAE">
              <w:rPr>
                <w:rFonts w:ascii="Times New Roman" w:eastAsia="Times New Roman" w:hAnsi="Times New Roman" w:cs="Times New Roman"/>
                <w:b/>
                <w:bCs/>
              </w:rPr>
              <w:t>NBR 6023:2018</w:t>
            </w:r>
          </w:p>
        </w:tc>
        <w:tc>
          <w:tcPr>
            <w:tcW w:w="2859" w:type="dxa"/>
            <w:gridSpan w:val="2"/>
            <w:hideMark/>
          </w:tcPr>
          <w:p w14:paraId="1737DB99" w14:textId="77777777" w:rsidR="00C72790" w:rsidRPr="008A6CAE" w:rsidRDefault="00C72790" w:rsidP="00C7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6CAE">
              <w:rPr>
                <w:rFonts w:ascii="Times New Roman" w:eastAsia="Times New Roman" w:hAnsi="Times New Roman" w:cs="Times New Roman"/>
                <w:b/>
                <w:bCs/>
              </w:rPr>
              <w:t>Referências</w:t>
            </w:r>
          </w:p>
        </w:tc>
        <w:tc>
          <w:tcPr>
            <w:tcW w:w="4962" w:type="dxa"/>
            <w:hideMark/>
          </w:tcPr>
          <w:p w14:paraId="1A8356B5" w14:textId="77777777" w:rsidR="00C72790" w:rsidRPr="008A6CAE" w:rsidRDefault="00C72790" w:rsidP="00C7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6CAE">
              <w:rPr>
                <w:rFonts w:ascii="Times New Roman" w:eastAsia="Times New Roman" w:hAnsi="Times New Roman" w:cs="Times New Roman"/>
              </w:rPr>
              <w:t>A formatação da lista final de livros, artigos, sites e outros documentos.</w:t>
            </w:r>
          </w:p>
          <w:p w14:paraId="54F04C3B" w14:textId="79CE3E8F" w:rsidR="00C72790" w:rsidRPr="008A6CAE" w:rsidRDefault="00C72790" w:rsidP="00C7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A6CAE" w:rsidRPr="008A6CAE" w14:paraId="3267BBB7" w14:textId="77777777" w:rsidTr="00C72790">
        <w:trPr>
          <w:trHeight w:val="567"/>
        </w:trPr>
        <w:tc>
          <w:tcPr>
            <w:tcW w:w="1677" w:type="dxa"/>
            <w:hideMark/>
          </w:tcPr>
          <w:p w14:paraId="7781E28A" w14:textId="77777777" w:rsidR="00C72790" w:rsidRPr="008A6CAE" w:rsidRDefault="00C72790" w:rsidP="00C7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6CAE">
              <w:rPr>
                <w:rFonts w:ascii="Times New Roman" w:eastAsia="Times New Roman" w:hAnsi="Times New Roman" w:cs="Times New Roman"/>
                <w:b/>
                <w:bCs/>
              </w:rPr>
              <w:t>NBR 6022:2018</w:t>
            </w:r>
          </w:p>
        </w:tc>
        <w:tc>
          <w:tcPr>
            <w:tcW w:w="2859" w:type="dxa"/>
            <w:gridSpan w:val="2"/>
            <w:hideMark/>
          </w:tcPr>
          <w:p w14:paraId="4CDCB022" w14:textId="77777777" w:rsidR="00C72790" w:rsidRPr="008A6CAE" w:rsidRDefault="00C72790" w:rsidP="00C7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6CAE">
              <w:rPr>
                <w:rFonts w:ascii="Times New Roman" w:eastAsia="Times New Roman" w:hAnsi="Times New Roman" w:cs="Times New Roman"/>
                <w:b/>
                <w:bCs/>
              </w:rPr>
              <w:t>Artigos Acadêmicos</w:t>
            </w:r>
          </w:p>
        </w:tc>
        <w:tc>
          <w:tcPr>
            <w:tcW w:w="4962" w:type="dxa"/>
            <w:hideMark/>
          </w:tcPr>
          <w:p w14:paraId="52E37CF5" w14:textId="77777777" w:rsidR="00C72790" w:rsidRPr="008A6CAE" w:rsidRDefault="00C72790" w:rsidP="00C7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6CAE">
              <w:rPr>
                <w:rFonts w:ascii="Times New Roman" w:eastAsia="Times New Roman" w:hAnsi="Times New Roman" w:cs="Times New Roman"/>
              </w:rPr>
              <w:t>Especificamente para a estrutura de artigos em periódicos científicos.</w:t>
            </w:r>
          </w:p>
          <w:p w14:paraId="495DE6B0" w14:textId="77777777" w:rsidR="00C72790" w:rsidRPr="008A6CAE" w:rsidRDefault="00C72790" w:rsidP="00C7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A6CAE" w:rsidRPr="008A6CAE" w14:paraId="61A806C1" w14:textId="77777777" w:rsidTr="00C72790">
        <w:trPr>
          <w:trHeight w:val="567"/>
        </w:trPr>
        <w:tc>
          <w:tcPr>
            <w:tcW w:w="1677" w:type="dxa"/>
            <w:hideMark/>
          </w:tcPr>
          <w:p w14:paraId="509923C9" w14:textId="77777777" w:rsidR="00C72790" w:rsidRPr="008A6CAE" w:rsidRDefault="00C72790" w:rsidP="00C7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6CAE">
              <w:rPr>
                <w:rFonts w:ascii="Times New Roman" w:eastAsia="Times New Roman" w:hAnsi="Times New Roman" w:cs="Times New Roman"/>
                <w:b/>
                <w:bCs/>
              </w:rPr>
              <w:t>NBR 15287:2011</w:t>
            </w:r>
          </w:p>
        </w:tc>
        <w:tc>
          <w:tcPr>
            <w:tcW w:w="2859" w:type="dxa"/>
            <w:gridSpan w:val="2"/>
            <w:hideMark/>
          </w:tcPr>
          <w:p w14:paraId="1DFEBABA" w14:textId="77777777" w:rsidR="00C72790" w:rsidRPr="008A6CAE" w:rsidRDefault="00C72790" w:rsidP="00C7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6CAE">
              <w:rPr>
                <w:rFonts w:ascii="Times New Roman" w:eastAsia="Times New Roman" w:hAnsi="Times New Roman" w:cs="Times New Roman"/>
                <w:b/>
                <w:bCs/>
              </w:rPr>
              <w:t>Projeto de Pesquisa</w:t>
            </w:r>
          </w:p>
        </w:tc>
        <w:tc>
          <w:tcPr>
            <w:tcW w:w="4962" w:type="dxa"/>
            <w:hideMark/>
          </w:tcPr>
          <w:p w14:paraId="504E29D7" w14:textId="671386FA" w:rsidR="00C72790" w:rsidRPr="008A6CAE" w:rsidRDefault="00C72790" w:rsidP="00C7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6CAE">
              <w:rPr>
                <w:rFonts w:ascii="Times New Roman" w:eastAsia="Times New Roman" w:hAnsi="Times New Roman" w:cs="Times New Roman"/>
              </w:rPr>
              <w:t>Define a estrutura para o planejamento da pesquisa</w:t>
            </w:r>
          </w:p>
        </w:tc>
      </w:tr>
      <w:tr w:rsidR="008A6CAE" w:rsidRPr="008A6CAE" w14:paraId="6CA1CB20" w14:textId="77777777" w:rsidTr="00C72790">
        <w:trPr>
          <w:trHeight w:val="567"/>
        </w:trPr>
        <w:tc>
          <w:tcPr>
            <w:tcW w:w="1677" w:type="dxa"/>
            <w:hideMark/>
          </w:tcPr>
          <w:p w14:paraId="0617F84D" w14:textId="77777777" w:rsidR="00C72790" w:rsidRPr="008A6CAE" w:rsidRDefault="00C72790" w:rsidP="00C7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6CAE">
              <w:rPr>
                <w:rFonts w:ascii="Times New Roman" w:eastAsia="Times New Roman" w:hAnsi="Times New Roman" w:cs="Times New Roman"/>
                <w:b/>
                <w:bCs/>
              </w:rPr>
              <w:t>NBR 6027:2012</w:t>
            </w:r>
          </w:p>
        </w:tc>
        <w:tc>
          <w:tcPr>
            <w:tcW w:w="2859" w:type="dxa"/>
            <w:gridSpan w:val="2"/>
            <w:hideMark/>
          </w:tcPr>
          <w:p w14:paraId="609D61CF" w14:textId="77777777" w:rsidR="00C72790" w:rsidRPr="008A6CAE" w:rsidRDefault="00C72790" w:rsidP="00C7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6CAE">
              <w:rPr>
                <w:rFonts w:ascii="Times New Roman" w:eastAsia="Times New Roman" w:hAnsi="Times New Roman" w:cs="Times New Roman"/>
                <w:b/>
                <w:bCs/>
              </w:rPr>
              <w:t>Sumário</w:t>
            </w:r>
          </w:p>
        </w:tc>
        <w:tc>
          <w:tcPr>
            <w:tcW w:w="4962" w:type="dxa"/>
            <w:hideMark/>
          </w:tcPr>
          <w:p w14:paraId="10BE391D" w14:textId="77777777" w:rsidR="00C72790" w:rsidRPr="008A6CAE" w:rsidRDefault="00C72790" w:rsidP="00C7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6CAE">
              <w:rPr>
                <w:rFonts w:ascii="Times New Roman" w:eastAsia="Times New Roman" w:hAnsi="Times New Roman" w:cs="Times New Roman"/>
              </w:rPr>
              <w:t>Regras para a elaboração e apresentação do sumário.</w:t>
            </w:r>
          </w:p>
        </w:tc>
      </w:tr>
      <w:tr w:rsidR="00C72790" w:rsidRPr="008A6CAE" w14:paraId="3C0313DA" w14:textId="77777777" w:rsidTr="00C72790">
        <w:trPr>
          <w:trHeight w:val="567"/>
        </w:trPr>
        <w:tc>
          <w:tcPr>
            <w:tcW w:w="1677" w:type="dxa"/>
            <w:hideMark/>
          </w:tcPr>
          <w:p w14:paraId="15FA704E" w14:textId="77777777" w:rsidR="00C72790" w:rsidRPr="008A6CAE" w:rsidRDefault="00C72790" w:rsidP="00C7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6CAE">
              <w:rPr>
                <w:rFonts w:ascii="Times New Roman" w:eastAsia="Times New Roman" w:hAnsi="Times New Roman" w:cs="Times New Roman"/>
                <w:b/>
                <w:bCs/>
              </w:rPr>
              <w:t>NBR 6028:2021</w:t>
            </w:r>
          </w:p>
        </w:tc>
        <w:tc>
          <w:tcPr>
            <w:tcW w:w="2859" w:type="dxa"/>
            <w:gridSpan w:val="2"/>
            <w:hideMark/>
          </w:tcPr>
          <w:p w14:paraId="43B3268B" w14:textId="77777777" w:rsidR="00C72790" w:rsidRPr="008A6CAE" w:rsidRDefault="00C72790" w:rsidP="00C7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6CAE">
              <w:rPr>
                <w:rFonts w:ascii="Times New Roman" w:eastAsia="Times New Roman" w:hAnsi="Times New Roman" w:cs="Times New Roman"/>
                <w:b/>
                <w:bCs/>
              </w:rPr>
              <w:t>Resumo e Abstract</w:t>
            </w:r>
          </w:p>
        </w:tc>
        <w:tc>
          <w:tcPr>
            <w:tcW w:w="4962" w:type="dxa"/>
            <w:hideMark/>
          </w:tcPr>
          <w:p w14:paraId="4ADA83E7" w14:textId="732E0B18" w:rsidR="00C72790" w:rsidRPr="008A6CAE" w:rsidRDefault="00C72790" w:rsidP="00C7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6CAE">
              <w:rPr>
                <w:rFonts w:ascii="Times New Roman" w:eastAsia="Times New Roman" w:hAnsi="Times New Roman" w:cs="Times New Roman"/>
              </w:rPr>
              <w:t xml:space="preserve">Como redigir e formatar o resumo </w:t>
            </w:r>
          </w:p>
        </w:tc>
      </w:tr>
    </w:tbl>
    <w:p w14:paraId="7F69840D" w14:textId="77777777" w:rsidR="00250EFF" w:rsidRPr="008A6CAE" w:rsidRDefault="00250E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sectPr w:rsidR="00250EFF" w:rsidRPr="008A6CAE" w:rsidSect="00C727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2EC1A" w14:textId="77777777" w:rsidR="0065552E" w:rsidRDefault="0065552E" w:rsidP="00C84288">
      <w:pPr>
        <w:spacing w:after="0" w:line="240" w:lineRule="auto"/>
      </w:pPr>
      <w:r>
        <w:separator/>
      </w:r>
    </w:p>
  </w:endnote>
  <w:endnote w:type="continuationSeparator" w:id="0">
    <w:p w14:paraId="571186F9" w14:textId="77777777" w:rsidR="0065552E" w:rsidRDefault="0065552E" w:rsidP="00C8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AFA8" w14:textId="77777777" w:rsidR="00C84288" w:rsidRDefault="00C842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ECC6" w14:textId="77777777" w:rsidR="00C84288" w:rsidRDefault="00C8428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C311" w14:textId="77777777" w:rsidR="00C84288" w:rsidRDefault="00C842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6D95" w14:textId="77777777" w:rsidR="0065552E" w:rsidRDefault="0065552E" w:rsidP="00C84288">
      <w:pPr>
        <w:spacing w:after="0" w:line="240" w:lineRule="auto"/>
      </w:pPr>
      <w:r>
        <w:separator/>
      </w:r>
    </w:p>
  </w:footnote>
  <w:footnote w:type="continuationSeparator" w:id="0">
    <w:p w14:paraId="1DB7C87E" w14:textId="77777777" w:rsidR="0065552E" w:rsidRDefault="0065552E" w:rsidP="00C8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A116" w14:textId="77777777" w:rsidR="00C84288" w:rsidRDefault="00C842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8137" w14:textId="77777777" w:rsidR="00C84288" w:rsidRDefault="00C8428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978D7" w14:textId="77777777" w:rsidR="00C84288" w:rsidRDefault="00C842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FF"/>
    <w:rsid w:val="00250EFF"/>
    <w:rsid w:val="00331B35"/>
    <w:rsid w:val="0065552E"/>
    <w:rsid w:val="008A6CAE"/>
    <w:rsid w:val="00A759EC"/>
    <w:rsid w:val="00A9506C"/>
    <w:rsid w:val="00AD3207"/>
    <w:rsid w:val="00C2474A"/>
    <w:rsid w:val="00C72790"/>
    <w:rsid w:val="00C84288"/>
    <w:rsid w:val="00F1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442E"/>
  <w15:docId w15:val="{224C0264-CFD6-4BE8-A3E2-058E7887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after="0" w:line="360" w:lineRule="auto"/>
      <w:ind w:left="1429" w:hanging="360"/>
      <w:jc w:val="both"/>
      <w:outlineLvl w:val="1"/>
    </w:pPr>
    <w:rPr>
      <w:rFonts w:ascii="Arial" w:eastAsia="Arial" w:hAnsi="Arial" w:cs="Arial"/>
      <w:smallCap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after="0" w:line="360" w:lineRule="auto"/>
      <w:ind w:left="720" w:hanging="360"/>
      <w:jc w:val="both"/>
      <w:outlineLvl w:val="2"/>
    </w:pPr>
    <w:rPr>
      <w:rFonts w:ascii="Arial" w:eastAsia="Arial" w:hAnsi="Arial" w:cs="Arial"/>
      <w:color w:val="000000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outlineLvl w:val="3"/>
    </w:pPr>
    <w:rPr>
      <w:i/>
      <w:color w:val="2E75B5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84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4288"/>
  </w:style>
  <w:style w:type="paragraph" w:styleId="Rodap">
    <w:name w:val="footer"/>
    <w:basedOn w:val="Normal"/>
    <w:link w:val="RodapChar"/>
    <w:uiPriority w:val="99"/>
    <w:unhideWhenUsed/>
    <w:rsid w:val="00C84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4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</dc:creator>
  <cp:lastModifiedBy>Rubya Campos</cp:lastModifiedBy>
  <cp:revision>4</cp:revision>
  <dcterms:created xsi:type="dcterms:W3CDTF">2026-02-12T15:23:00Z</dcterms:created>
  <dcterms:modified xsi:type="dcterms:W3CDTF">2026-03-20T21:08:00Z</dcterms:modified>
</cp:coreProperties>
</file>