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591D" w14:textId="77777777" w:rsidR="00B24784" w:rsidRDefault="00E03504">
      <w:pPr>
        <w:tabs>
          <w:tab w:val="left" w:pos="2940"/>
        </w:tabs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 xml:space="preserve">Tabela para contagem de títulos – Análise de </w:t>
      </w:r>
      <w:r>
        <w:rPr>
          <w:rFonts w:ascii="Arial" w:eastAsia="Arial" w:hAnsi="Arial" w:cs="Arial"/>
          <w:b/>
          <w:i/>
        </w:rPr>
        <w:t>Curriculum Lattes</w:t>
      </w:r>
    </w:p>
    <w:p w14:paraId="65A18832" w14:textId="77777777" w:rsidR="00B24784" w:rsidRDefault="00B24784">
      <w:pPr>
        <w:tabs>
          <w:tab w:val="left" w:pos="2940"/>
        </w:tabs>
        <w:ind w:left="1080"/>
        <w:rPr>
          <w:rFonts w:ascii="Arial" w:eastAsia="Arial" w:hAnsi="Arial" w:cs="Arial"/>
        </w:rPr>
      </w:pPr>
    </w:p>
    <w:p w14:paraId="00F2DE21" w14:textId="77777777" w:rsidR="00B24784" w:rsidRDefault="00B24784" w:rsidP="00E03504">
      <w:pPr>
        <w:tabs>
          <w:tab w:val="left" w:pos="2940"/>
        </w:tabs>
        <w:rPr>
          <w:rFonts w:ascii="Arial" w:eastAsia="Arial" w:hAnsi="Arial" w:cs="Arial"/>
        </w:rPr>
      </w:pPr>
    </w:p>
    <w:p w14:paraId="0040440D" w14:textId="77777777" w:rsidR="00B24784" w:rsidRPr="003A0B0D" w:rsidRDefault="00E03504" w:rsidP="002D4480">
      <w:pPr>
        <w:tabs>
          <w:tab w:val="left" w:pos="2940"/>
        </w:tabs>
        <w:rPr>
          <w:rFonts w:ascii="Arial" w:eastAsia="Arial" w:hAnsi="Arial" w:cs="Arial"/>
          <w:b/>
          <w:bCs/>
          <w:sz w:val="22"/>
          <w:szCs w:val="22"/>
        </w:rPr>
      </w:pPr>
      <w:r w:rsidRPr="003A0B0D">
        <w:rPr>
          <w:rFonts w:ascii="Arial" w:eastAsia="Arial" w:hAnsi="Arial" w:cs="Arial"/>
          <w:b/>
          <w:bCs/>
          <w:sz w:val="22"/>
          <w:szCs w:val="22"/>
        </w:rPr>
        <w:t xml:space="preserve">1.TRABALHOS E PUBLICAÇÕES NA ÁREA (limite </w:t>
      </w:r>
      <w:r w:rsidR="008A1146" w:rsidRPr="003A0B0D">
        <w:rPr>
          <w:rFonts w:ascii="Arial" w:eastAsia="Arial" w:hAnsi="Arial" w:cs="Arial"/>
          <w:b/>
          <w:bCs/>
          <w:sz w:val="22"/>
          <w:szCs w:val="22"/>
        </w:rPr>
        <w:t>3</w:t>
      </w:r>
      <w:r w:rsidRPr="003A0B0D">
        <w:rPr>
          <w:rFonts w:ascii="Arial" w:eastAsia="Arial" w:hAnsi="Arial" w:cs="Arial"/>
          <w:b/>
          <w:bCs/>
          <w:sz w:val="22"/>
          <w:szCs w:val="22"/>
        </w:rPr>
        <w:t>,5 pontos)</w:t>
      </w:r>
    </w:p>
    <w:p w14:paraId="3C7F52B5" w14:textId="77777777" w:rsidR="00B24784" w:rsidRPr="003A0B0D" w:rsidRDefault="00B24784">
      <w:pPr>
        <w:tabs>
          <w:tab w:val="left" w:pos="2940"/>
        </w:tabs>
        <w:ind w:left="108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7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2"/>
        <w:gridCol w:w="1418"/>
        <w:gridCol w:w="1417"/>
      </w:tblGrid>
      <w:tr w:rsidR="00B24784" w:rsidRPr="00ED617D" w14:paraId="6F8F7357" w14:textId="77777777" w:rsidTr="002D4480">
        <w:tc>
          <w:tcPr>
            <w:tcW w:w="6542" w:type="dxa"/>
          </w:tcPr>
          <w:p w14:paraId="7B94C0A1" w14:textId="77777777" w:rsidR="00B24784" w:rsidRPr="00ED617D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ED0E2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11903343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Parcial</w:t>
            </w:r>
          </w:p>
        </w:tc>
        <w:tc>
          <w:tcPr>
            <w:tcW w:w="1417" w:type="dxa"/>
          </w:tcPr>
          <w:p w14:paraId="640B5DEA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231ECC47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24784" w:rsidRPr="00ED617D" w14:paraId="63DC4E29" w14:textId="77777777" w:rsidTr="002D4480">
        <w:tc>
          <w:tcPr>
            <w:tcW w:w="6542" w:type="dxa"/>
          </w:tcPr>
          <w:p w14:paraId="6D48CF9B" w14:textId="3E0B6AF2" w:rsidR="00B24784" w:rsidRPr="00ED617D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a) Autor e/ou </w:t>
            </w:r>
            <w:r w:rsidR="002D4480" w:rsidRPr="00ED617D">
              <w:rPr>
                <w:rFonts w:ascii="Arial" w:eastAsia="Arial" w:hAnsi="Arial" w:cs="Arial"/>
                <w:sz w:val="20"/>
                <w:szCs w:val="20"/>
              </w:rPr>
              <w:t>coautor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de livros editados (ISBN)</w:t>
            </w:r>
          </w:p>
        </w:tc>
        <w:tc>
          <w:tcPr>
            <w:tcW w:w="1418" w:type="dxa"/>
          </w:tcPr>
          <w:p w14:paraId="1D516905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1,0 </w:t>
            </w:r>
            <w:proofErr w:type="spellStart"/>
            <w:r w:rsidRPr="00ED617D">
              <w:rPr>
                <w:rFonts w:ascii="Arial" w:eastAsia="Arial" w:hAnsi="Arial" w:cs="Arial"/>
                <w:sz w:val="20"/>
                <w:szCs w:val="20"/>
              </w:rPr>
              <w:t>pts</w:t>
            </w:r>
            <w:proofErr w:type="spellEnd"/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por livro</w:t>
            </w:r>
          </w:p>
        </w:tc>
        <w:tc>
          <w:tcPr>
            <w:tcW w:w="1417" w:type="dxa"/>
          </w:tcPr>
          <w:p w14:paraId="57369418" w14:textId="77777777" w:rsidR="00B24784" w:rsidRPr="00ED617D" w:rsidRDefault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,0</w:t>
            </w:r>
          </w:p>
        </w:tc>
      </w:tr>
      <w:tr w:rsidR="00B24784" w:rsidRPr="00ED617D" w14:paraId="6A5963AD" w14:textId="77777777" w:rsidTr="002D4480">
        <w:tc>
          <w:tcPr>
            <w:tcW w:w="6542" w:type="dxa"/>
          </w:tcPr>
          <w:p w14:paraId="15AF54E3" w14:textId="77777777" w:rsidR="00B24784" w:rsidRPr="00ED617D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b) Artigos em fontes especializadas (ISSN) revistas, periódicos, cadernos, CDs, sites, anais (nos últimos quatro anos) </w:t>
            </w:r>
          </w:p>
        </w:tc>
        <w:tc>
          <w:tcPr>
            <w:tcW w:w="1418" w:type="dxa"/>
          </w:tcPr>
          <w:p w14:paraId="025841B7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pts</w:t>
            </w:r>
            <w:proofErr w:type="spellEnd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por artigo</w:t>
            </w:r>
          </w:p>
        </w:tc>
        <w:tc>
          <w:tcPr>
            <w:tcW w:w="1417" w:type="dxa"/>
          </w:tcPr>
          <w:p w14:paraId="0EDDB445" w14:textId="77777777" w:rsidR="00B24784" w:rsidRPr="00ED617D" w:rsidRDefault="008A1146" w:rsidP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,5</w:t>
            </w:r>
          </w:p>
        </w:tc>
      </w:tr>
      <w:tr w:rsidR="00B24784" w:rsidRPr="00ED617D" w14:paraId="411BC3ED" w14:textId="77777777" w:rsidTr="002D4480">
        <w:tc>
          <w:tcPr>
            <w:tcW w:w="6542" w:type="dxa"/>
          </w:tcPr>
          <w:p w14:paraId="0251E5ED" w14:textId="020026DA" w:rsidR="00B24784" w:rsidRPr="00ED617D" w:rsidRDefault="00E03504">
            <w:pPr>
              <w:tabs>
                <w:tab w:val="left" w:pos="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c) Apresentação de trabalhos em eventos de natureza técnico-científica: seminários, congressos, simpósios, </w:t>
            </w:r>
            <w:r w:rsidR="002D4480" w:rsidRPr="00ED617D">
              <w:rPr>
                <w:rFonts w:ascii="Arial" w:eastAsia="Arial" w:hAnsi="Arial" w:cs="Arial"/>
                <w:sz w:val="20"/>
                <w:szCs w:val="20"/>
              </w:rPr>
              <w:t>encontros etc.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(nos últimos quatro anos)</w:t>
            </w:r>
          </w:p>
        </w:tc>
        <w:tc>
          <w:tcPr>
            <w:tcW w:w="1418" w:type="dxa"/>
          </w:tcPr>
          <w:p w14:paraId="1AEE752A" w14:textId="77777777" w:rsidR="00B24784" w:rsidRPr="00ED617D" w:rsidRDefault="00EB5E64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0,25 </w:t>
            </w:r>
            <w:proofErr w:type="spellStart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pts</w:t>
            </w:r>
            <w:proofErr w:type="spellEnd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por artigo</w:t>
            </w:r>
          </w:p>
        </w:tc>
        <w:tc>
          <w:tcPr>
            <w:tcW w:w="1417" w:type="dxa"/>
          </w:tcPr>
          <w:p w14:paraId="49118B59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B24784" w:rsidRPr="00ED617D" w14:paraId="32F20ED5" w14:textId="77777777" w:rsidTr="002D4480">
        <w:tc>
          <w:tcPr>
            <w:tcW w:w="6542" w:type="dxa"/>
          </w:tcPr>
          <w:p w14:paraId="613838D5" w14:textId="77777777" w:rsidR="00B24784" w:rsidRPr="00ED617D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d) Artigos em fontes não-especializadas (nos últimos quatro anos) </w:t>
            </w:r>
          </w:p>
        </w:tc>
        <w:tc>
          <w:tcPr>
            <w:tcW w:w="1418" w:type="dxa"/>
          </w:tcPr>
          <w:p w14:paraId="44E92622" w14:textId="77777777" w:rsidR="00B24784" w:rsidRPr="00ED617D" w:rsidRDefault="00EB5E6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por artigo</w:t>
            </w:r>
          </w:p>
        </w:tc>
        <w:tc>
          <w:tcPr>
            <w:tcW w:w="1417" w:type="dxa"/>
          </w:tcPr>
          <w:p w14:paraId="3F68CFA0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14:paraId="0B2FD5D4" w14:textId="77777777" w:rsidR="00B24784" w:rsidRPr="003A0B0D" w:rsidRDefault="00E03504">
      <w:pPr>
        <w:tabs>
          <w:tab w:val="left" w:pos="2940"/>
        </w:tabs>
        <w:jc w:val="center"/>
        <w:rPr>
          <w:rFonts w:ascii="Arial" w:eastAsia="Arial" w:hAnsi="Arial" w:cs="Arial"/>
          <w:sz w:val="22"/>
          <w:szCs w:val="22"/>
        </w:rPr>
      </w:pPr>
      <w:r w:rsidRPr="003A0B0D">
        <w:rPr>
          <w:rFonts w:ascii="Arial" w:eastAsia="Arial" w:hAnsi="Arial" w:cs="Arial"/>
          <w:sz w:val="22"/>
          <w:szCs w:val="22"/>
        </w:rPr>
        <w:t xml:space="preserve">                     </w:t>
      </w:r>
    </w:p>
    <w:p w14:paraId="452ACE54" w14:textId="77777777" w:rsidR="00B24784" w:rsidRPr="003A0B0D" w:rsidRDefault="00E03504">
      <w:pPr>
        <w:tabs>
          <w:tab w:val="left" w:pos="2940"/>
        </w:tabs>
        <w:jc w:val="both"/>
        <w:rPr>
          <w:rFonts w:ascii="Arial" w:eastAsia="Arial" w:hAnsi="Arial" w:cs="Arial"/>
          <w:sz w:val="22"/>
          <w:szCs w:val="22"/>
        </w:rPr>
      </w:pPr>
      <w:r w:rsidRPr="003A0B0D">
        <w:rPr>
          <w:rFonts w:ascii="Arial" w:eastAsia="Arial" w:hAnsi="Arial" w:cs="Arial"/>
          <w:sz w:val="22"/>
          <w:szCs w:val="22"/>
        </w:rPr>
        <w:t xml:space="preserve">                     </w:t>
      </w:r>
      <w:r w:rsidRPr="003A0B0D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TOTAL:    </w:t>
      </w:r>
      <w:r w:rsidRPr="003A0B0D">
        <w:rPr>
          <w:rFonts w:ascii="Arial" w:eastAsia="Arial" w:hAnsi="Arial" w:cs="Arial"/>
          <w:sz w:val="22"/>
          <w:szCs w:val="22"/>
        </w:rPr>
        <w:t xml:space="preserve">_________    </w:t>
      </w:r>
    </w:p>
    <w:p w14:paraId="163A3BB8" w14:textId="77777777" w:rsidR="00B24784" w:rsidRPr="003A0B0D" w:rsidRDefault="00B24784">
      <w:pPr>
        <w:tabs>
          <w:tab w:val="left" w:pos="294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5311B518" w14:textId="77777777" w:rsidR="00B24784" w:rsidRPr="003A0B0D" w:rsidRDefault="00E03504" w:rsidP="002D4480">
      <w:pPr>
        <w:tabs>
          <w:tab w:val="left" w:pos="2940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bookmarkStart w:id="0" w:name="_gjdgxs" w:colFirst="0" w:colLast="0"/>
      <w:bookmarkEnd w:id="0"/>
      <w:r w:rsidRPr="003A0B0D">
        <w:rPr>
          <w:rFonts w:ascii="Arial" w:eastAsia="Arial" w:hAnsi="Arial" w:cs="Arial"/>
          <w:b/>
          <w:bCs/>
          <w:sz w:val="22"/>
          <w:szCs w:val="22"/>
        </w:rPr>
        <w:t xml:space="preserve">2- ATIVIDADES E MÉRITOS PROFISSIONAIS (nos últimos quatro anos) NÃO CONTEMPLADOS NOS ITENS ANTERIORES (limites </w:t>
      </w:r>
      <w:r w:rsidR="008A1146" w:rsidRPr="003A0B0D">
        <w:rPr>
          <w:rFonts w:ascii="Arial" w:eastAsia="Arial" w:hAnsi="Arial" w:cs="Arial"/>
          <w:b/>
          <w:bCs/>
          <w:sz w:val="22"/>
          <w:szCs w:val="22"/>
        </w:rPr>
        <w:t>5</w:t>
      </w:r>
      <w:r w:rsidRPr="003A0B0D">
        <w:rPr>
          <w:rFonts w:ascii="Arial" w:eastAsia="Arial" w:hAnsi="Arial" w:cs="Arial"/>
          <w:b/>
          <w:bCs/>
          <w:sz w:val="22"/>
          <w:szCs w:val="22"/>
        </w:rPr>
        <w:t>,</w:t>
      </w:r>
      <w:r w:rsidR="008A1146" w:rsidRPr="003A0B0D">
        <w:rPr>
          <w:rFonts w:ascii="Arial" w:eastAsia="Arial" w:hAnsi="Arial" w:cs="Arial"/>
          <w:b/>
          <w:bCs/>
          <w:sz w:val="22"/>
          <w:szCs w:val="22"/>
        </w:rPr>
        <w:t>0</w:t>
      </w:r>
      <w:r w:rsidRPr="003A0B0D">
        <w:rPr>
          <w:rFonts w:ascii="Arial" w:eastAsia="Arial" w:hAnsi="Arial" w:cs="Arial"/>
          <w:b/>
          <w:bCs/>
          <w:sz w:val="22"/>
          <w:szCs w:val="22"/>
        </w:rPr>
        <w:t xml:space="preserve"> pontos)</w:t>
      </w:r>
    </w:p>
    <w:p w14:paraId="695D3CD9" w14:textId="77777777" w:rsidR="00B24784" w:rsidRPr="003A0B0D" w:rsidRDefault="00B24784">
      <w:pPr>
        <w:tabs>
          <w:tab w:val="left" w:pos="2940"/>
        </w:tabs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37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2"/>
        <w:gridCol w:w="1418"/>
        <w:gridCol w:w="1417"/>
      </w:tblGrid>
      <w:tr w:rsidR="00B24784" w:rsidRPr="00ED617D" w14:paraId="0B295FE8" w14:textId="77777777" w:rsidTr="002D4480">
        <w:tc>
          <w:tcPr>
            <w:tcW w:w="6542" w:type="dxa"/>
          </w:tcPr>
          <w:p w14:paraId="38F43696" w14:textId="77777777" w:rsidR="00B24784" w:rsidRPr="00ED617D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EE599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011ACE8A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Parcial</w:t>
            </w:r>
          </w:p>
        </w:tc>
        <w:tc>
          <w:tcPr>
            <w:tcW w:w="1417" w:type="dxa"/>
          </w:tcPr>
          <w:p w14:paraId="7C724132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463C1CCB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24784" w:rsidRPr="00ED617D" w14:paraId="2DD296F4" w14:textId="77777777" w:rsidTr="002D4480">
        <w:tc>
          <w:tcPr>
            <w:tcW w:w="6542" w:type="dxa"/>
          </w:tcPr>
          <w:p w14:paraId="4D50F7AF" w14:textId="77777777" w:rsidR="00B24784" w:rsidRPr="00ED617D" w:rsidRDefault="00E03504" w:rsidP="00EB5E64">
            <w:pPr>
              <w:tabs>
                <w:tab w:val="left" w:pos="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a) Atividades profissionais </w:t>
            </w:r>
            <w:r w:rsidR="00EB5E64" w:rsidRPr="00ED617D">
              <w:rPr>
                <w:rFonts w:ascii="Arial" w:eastAsia="Arial" w:hAnsi="Arial" w:cs="Arial"/>
                <w:sz w:val="20"/>
                <w:szCs w:val="20"/>
              </w:rPr>
              <w:t>ligadas à área da pós-graduação</w:t>
            </w:r>
          </w:p>
        </w:tc>
        <w:tc>
          <w:tcPr>
            <w:tcW w:w="1418" w:type="dxa"/>
          </w:tcPr>
          <w:p w14:paraId="363ADB74" w14:textId="77777777" w:rsidR="00EB5E64" w:rsidRPr="00ED617D" w:rsidRDefault="008A1146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0,5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pts</w:t>
            </w:r>
            <w:proofErr w:type="spellEnd"/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 xml:space="preserve"> por </w:t>
            </w:r>
            <w:r w:rsidR="00EB5E64" w:rsidRPr="00ED617D">
              <w:rPr>
                <w:rFonts w:ascii="Arial" w:eastAsia="Arial" w:hAnsi="Arial" w:cs="Arial"/>
                <w:sz w:val="20"/>
                <w:szCs w:val="20"/>
              </w:rPr>
              <w:t>atividade/</w:t>
            </w:r>
          </w:p>
          <w:p w14:paraId="0B01B3AE" w14:textId="77777777" w:rsidR="00B24784" w:rsidRPr="00ED617D" w:rsidRDefault="00EB5E64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projeto</w:t>
            </w:r>
          </w:p>
        </w:tc>
        <w:tc>
          <w:tcPr>
            <w:tcW w:w="1417" w:type="dxa"/>
          </w:tcPr>
          <w:p w14:paraId="5B56D913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B24784" w:rsidRPr="00ED617D" w14:paraId="261D71BA" w14:textId="77777777" w:rsidTr="002D4480">
        <w:tc>
          <w:tcPr>
            <w:tcW w:w="6542" w:type="dxa"/>
          </w:tcPr>
          <w:p w14:paraId="02F5DB72" w14:textId="77777777" w:rsidR="00B24784" w:rsidRPr="00ED617D" w:rsidRDefault="00E03504" w:rsidP="00EB5E6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b) Projetos de pesquisas e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/ou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EB5E64" w:rsidRPr="00ED617D">
              <w:rPr>
                <w:rFonts w:ascii="Arial" w:eastAsia="Arial" w:hAnsi="Arial" w:cs="Arial"/>
                <w:sz w:val="20"/>
                <w:szCs w:val="20"/>
              </w:rPr>
              <w:t>extensão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(elaboração,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execução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, coordenação)</w:t>
            </w:r>
          </w:p>
        </w:tc>
        <w:tc>
          <w:tcPr>
            <w:tcW w:w="1418" w:type="dxa"/>
          </w:tcPr>
          <w:p w14:paraId="2CF05EDC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0,5 por projeto</w:t>
            </w:r>
          </w:p>
        </w:tc>
        <w:tc>
          <w:tcPr>
            <w:tcW w:w="1417" w:type="dxa"/>
          </w:tcPr>
          <w:p w14:paraId="1C73EB7A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B24784" w:rsidRPr="00ED617D" w14:paraId="5994F24E" w14:textId="77777777" w:rsidTr="002D4480">
        <w:tc>
          <w:tcPr>
            <w:tcW w:w="6542" w:type="dxa"/>
          </w:tcPr>
          <w:p w14:paraId="52A0AE35" w14:textId="77777777" w:rsidR="00B24784" w:rsidRPr="00ED617D" w:rsidRDefault="00E03504" w:rsidP="008A1146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c) 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rojeto de pesquisa e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/ou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EB5E64" w:rsidRPr="00ED617D">
              <w:rPr>
                <w:rFonts w:ascii="Arial" w:eastAsia="Arial" w:hAnsi="Arial" w:cs="Arial"/>
                <w:sz w:val="20"/>
                <w:szCs w:val="20"/>
              </w:rPr>
              <w:t>extensão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 xml:space="preserve"> (participação, colaborador)</w:t>
            </w:r>
          </w:p>
        </w:tc>
        <w:tc>
          <w:tcPr>
            <w:tcW w:w="1418" w:type="dxa"/>
          </w:tcPr>
          <w:p w14:paraId="79480596" w14:textId="77777777" w:rsidR="00B24784" w:rsidRPr="00ED617D" w:rsidRDefault="00E0350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0,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por projeto</w:t>
            </w:r>
          </w:p>
        </w:tc>
        <w:tc>
          <w:tcPr>
            <w:tcW w:w="1417" w:type="dxa"/>
          </w:tcPr>
          <w:p w14:paraId="5B0B3FA1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03504" w:rsidRPr="00ED617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B24784" w:rsidRPr="00ED617D" w14:paraId="1C555B99" w14:textId="77777777" w:rsidTr="002D4480">
        <w:tc>
          <w:tcPr>
            <w:tcW w:w="6542" w:type="dxa"/>
          </w:tcPr>
          <w:p w14:paraId="42208CFA" w14:textId="77777777" w:rsidR="00B24784" w:rsidRPr="00ED617D" w:rsidRDefault="008A1146" w:rsidP="008A1146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d) Participação como ouvinte; seminários; simpósios; palestras e congressos</w:t>
            </w:r>
          </w:p>
        </w:tc>
        <w:tc>
          <w:tcPr>
            <w:tcW w:w="1418" w:type="dxa"/>
          </w:tcPr>
          <w:p w14:paraId="75CD2936" w14:textId="77777777" w:rsidR="00B24784" w:rsidRPr="00ED617D" w:rsidRDefault="00E0350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0,</w:t>
            </w:r>
            <w:r w:rsidR="008A1146" w:rsidRPr="00ED617D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Pr="00ED617D">
              <w:rPr>
                <w:rFonts w:ascii="Arial" w:eastAsia="Arial" w:hAnsi="Arial" w:cs="Arial"/>
                <w:sz w:val="20"/>
                <w:szCs w:val="20"/>
              </w:rPr>
              <w:t xml:space="preserve"> por projeto</w:t>
            </w:r>
          </w:p>
        </w:tc>
        <w:tc>
          <w:tcPr>
            <w:tcW w:w="1417" w:type="dxa"/>
          </w:tcPr>
          <w:p w14:paraId="5AB2E704" w14:textId="77777777" w:rsidR="00B24784" w:rsidRPr="00ED617D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</w:tr>
    </w:tbl>
    <w:p w14:paraId="11A7B994" w14:textId="77777777" w:rsidR="00B24784" w:rsidRPr="003A0B0D" w:rsidRDefault="00B24784">
      <w:pPr>
        <w:tabs>
          <w:tab w:val="left" w:pos="2940"/>
        </w:tabs>
        <w:rPr>
          <w:rFonts w:ascii="Arial" w:eastAsia="Arial" w:hAnsi="Arial" w:cs="Arial"/>
          <w:sz w:val="22"/>
          <w:szCs w:val="22"/>
        </w:rPr>
      </w:pPr>
    </w:p>
    <w:p w14:paraId="6A8710B2" w14:textId="77777777" w:rsidR="00B24784" w:rsidRPr="003A0B0D" w:rsidRDefault="00E03504">
      <w:pPr>
        <w:tabs>
          <w:tab w:val="left" w:pos="2940"/>
        </w:tabs>
        <w:jc w:val="center"/>
        <w:rPr>
          <w:rFonts w:ascii="Arial" w:eastAsia="Arial" w:hAnsi="Arial" w:cs="Arial"/>
          <w:sz w:val="22"/>
          <w:szCs w:val="22"/>
        </w:rPr>
      </w:pPr>
      <w:r w:rsidRPr="003A0B0D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TOTAL:    </w:t>
      </w:r>
      <w:r w:rsidRPr="003A0B0D">
        <w:rPr>
          <w:rFonts w:ascii="Arial" w:eastAsia="Arial" w:hAnsi="Arial" w:cs="Arial"/>
          <w:sz w:val="22"/>
          <w:szCs w:val="22"/>
        </w:rPr>
        <w:t xml:space="preserve">_________    </w:t>
      </w:r>
    </w:p>
    <w:p w14:paraId="5A9863C4" w14:textId="77777777" w:rsidR="00B24784" w:rsidRPr="003A0B0D" w:rsidRDefault="00B24784">
      <w:pPr>
        <w:tabs>
          <w:tab w:val="left" w:pos="2940"/>
        </w:tabs>
        <w:rPr>
          <w:rFonts w:ascii="Arial" w:eastAsia="Arial" w:hAnsi="Arial" w:cs="Arial"/>
          <w:sz w:val="22"/>
          <w:szCs w:val="22"/>
        </w:rPr>
      </w:pPr>
    </w:p>
    <w:p w14:paraId="23382DA6" w14:textId="77777777" w:rsidR="00B24784" w:rsidRPr="003A0B0D" w:rsidRDefault="00E03504" w:rsidP="002D4480">
      <w:pPr>
        <w:tabs>
          <w:tab w:val="left" w:pos="2940"/>
        </w:tabs>
        <w:rPr>
          <w:rFonts w:ascii="Arial" w:eastAsia="Arial" w:hAnsi="Arial" w:cs="Arial"/>
          <w:b/>
          <w:bCs/>
          <w:sz w:val="22"/>
          <w:szCs w:val="22"/>
        </w:rPr>
      </w:pPr>
      <w:r w:rsidRPr="003A0B0D">
        <w:rPr>
          <w:rFonts w:ascii="Arial" w:eastAsia="Arial" w:hAnsi="Arial" w:cs="Arial"/>
          <w:b/>
          <w:bCs/>
          <w:sz w:val="22"/>
          <w:szCs w:val="22"/>
        </w:rPr>
        <w:t>3- OUTROS TÍTULOS E ATIVIDADES (nos últimos quatro anos) (Limite 1,5 pontos)</w:t>
      </w:r>
    </w:p>
    <w:tbl>
      <w:tblPr>
        <w:tblStyle w:val="a1"/>
        <w:tblW w:w="937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2"/>
        <w:gridCol w:w="1418"/>
        <w:gridCol w:w="1417"/>
      </w:tblGrid>
      <w:tr w:rsidR="00B24784" w:rsidRPr="00ED617D" w14:paraId="1A77A461" w14:textId="77777777" w:rsidTr="002D4480">
        <w:tc>
          <w:tcPr>
            <w:tcW w:w="6542" w:type="dxa"/>
          </w:tcPr>
          <w:p w14:paraId="3D3BEBCF" w14:textId="77777777" w:rsidR="00B24784" w:rsidRPr="003A0B0D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22802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1F55BD54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Parcial</w:t>
            </w:r>
          </w:p>
        </w:tc>
        <w:tc>
          <w:tcPr>
            <w:tcW w:w="1417" w:type="dxa"/>
          </w:tcPr>
          <w:p w14:paraId="374D08DF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  <w:p w14:paraId="215A262F" w14:textId="77777777" w:rsidR="00B24784" w:rsidRPr="00ED617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D61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24784" w:rsidRPr="003A0B0D" w14:paraId="21693019" w14:textId="77777777" w:rsidTr="002D4480">
        <w:tc>
          <w:tcPr>
            <w:tcW w:w="6542" w:type="dxa"/>
          </w:tcPr>
          <w:p w14:paraId="7AE9E5C4" w14:textId="77777777" w:rsidR="00B24784" w:rsidRPr="003A0B0D" w:rsidRDefault="00E03504">
            <w:pPr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 xml:space="preserve">a) Pós-graduação </w:t>
            </w:r>
            <w:r w:rsidRPr="003A0B0D">
              <w:rPr>
                <w:rFonts w:ascii="Arial" w:eastAsia="Arial" w:hAnsi="Arial" w:cs="Arial"/>
                <w:i/>
                <w:sz w:val="22"/>
                <w:szCs w:val="22"/>
              </w:rPr>
              <w:t xml:space="preserve">Latu Sensu </w:t>
            </w:r>
            <w:r w:rsidRPr="003A0B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A2089CF" w14:textId="77777777" w:rsidR="00B24784" w:rsidRPr="003A0B0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0,5 pts. por curso</w:t>
            </w:r>
          </w:p>
        </w:tc>
        <w:tc>
          <w:tcPr>
            <w:tcW w:w="1417" w:type="dxa"/>
          </w:tcPr>
          <w:p w14:paraId="4D53C2E9" w14:textId="77777777" w:rsidR="00B24784" w:rsidRPr="003A0B0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B24784" w:rsidRPr="003A0B0D" w14:paraId="7442AF15" w14:textId="77777777" w:rsidTr="002D4480">
        <w:tc>
          <w:tcPr>
            <w:tcW w:w="6542" w:type="dxa"/>
          </w:tcPr>
          <w:p w14:paraId="5B67058C" w14:textId="77777777" w:rsidR="00B24784" w:rsidRPr="003A0B0D" w:rsidRDefault="00E03504">
            <w:pPr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b) Conferência e palestras proferidas</w:t>
            </w:r>
          </w:p>
        </w:tc>
        <w:tc>
          <w:tcPr>
            <w:tcW w:w="1418" w:type="dxa"/>
          </w:tcPr>
          <w:p w14:paraId="1A4CBD3A" w14:textId="77777777" w:rsidR="00B24784" w:rsidRPr="003A0B0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0,5 pts. por trabalho</w:t>
            </w:r>
          </w:p>
        </w:tc>
        <w:tc>
          <w:tcPr>
            <w:tcW w:w="1417" w:type="dxa"/>
          </w:tcPr>
          <w:p w14:paraId="0D042D18" w14:textId="77777777" w:rsidR="00B24784" w:rsidRPr="003A0B0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B24784" w:rsidRPr="003A0B0D" w14:paraId="11F02B03" w14:textId="77777777" w:rsidTr="002D4480">
        <w:tc>
          <w:tcPr>
            <w:tcW w:w="6542" w:type="dxa"/>
          </w:tcPr>
          <w:p w14:paraId="3D43AFC4" w14:textId="77777777" w:rsidR="00B24784" w:rsidRPr="003A0B0D" w:rsidRDefault="00E03504">
            <w:pPr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c) Monitoria e participação em projetos de ensino, pesquisa e extensão</w:t>
            </w:r>
          </w:p>
        </w:tc>
        <w:tc>
          <w:tcPr>
            <w:tcW w:w="1418" w:type="dxa"/>
          </w:tcPr>
          <w:p w14:paraId="68BAC4D9" w14:textId="77777777" w:rsidR="00B24784" w:rsidRPr="003A0B0D" w:rsidRDefault="00E03504" w:rsidP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 xml:space="preserve">0,25 pts. por projeto </w:t>
            </w:r>
          </w:p>
        </w:tc>
        <w:tc>
          <w:tcPr>
            <w:tcW w:w="1417" w:type="dxa"/>
          </w:tcPr>
          <w:p w14:paraId="601EA015" w14:textId="77777777" w:rsidR="00B24784" w:rsidRPr="003A0B0D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A0B0D"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</w:tbl>
    <w:p w14:paraId="45AEBC59" w14:textId="77777777" w:rsidR="00B24784" w:rsidRPr="003A0B0D" w:rsidRDefault="00B24784">
      <w:pPr>
        <w:tabs>
          <w:tab w:val="left" w:pos="294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5B7C8D41" w14:textId="77777777" w:rsidR="00B24784" w:rsidRPr="003A0B0D" w:rsidRDefault="00E03504">
      <w:pPr>
        <w:tabs>
          <w:tab w:val="left" w:pos="2940"/>
        </w:tabs>
        <w:jc w:val="right"/>
        <w:rPr>
          <w:rFonts w:ascii="Arial" w:hAnsi="Arial" w:cs="Arial"/>
          <w:sz w:val="22"/>
          <w:szCs w:val="22"/>
        </w:rPr>
      </w:pPr>
      <w:r w:rsidRPr="003A0B0D">
        <w:rPr>
          <w:rFonts w:ascii="Arial" w:eastAsia="Arial" w:hAnsi="Arial" w:cs="Arial"/>
          <w:b/>
          <w:sz w:val="22"/>
          <w:szCs w:val="22"/>
        </w:rPr>
        <w:t xml:space="preserve">TOTAL:    </w:t>
      </w:r>
      <w:r w:rsidRPr="003A0B0D">
        <w:rPr>
          <w:rFonts w:ascii="Arial" w:eastAsia="Arial" w:hAnsi="Arial" w:cs="Arial"/>
          <w:sz w:val="22"/>
          <w:szCs w:val="22"/>
        </w:rPr>
        <w:t>_________</w:t>
      </w:r>
    </w:p>
    <w:sectPr w:rsidR="00B24784" w:rsidRPr="003A0B0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84"/>
    <w:rsid w:val="002D4480"/>
    <w:rsid w:val="003A0B0D"/>
    <w:rsid w:val="008A1146"/>
    <w:rsid w:val="00AD3207"/>
    <w:rsid w:val="00B062FF"/>
    <w:rsid w:val="00B24784"/>
    <w:rsid w:val="00E03504"/>
    <w:rsid w:val="00EB5E64"/>
    <w:rsid w:val="00E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32C1"/>
  <w15:docId w15:val="{7D507456-A346-4AB9-BB79-E86AD55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line="360" w:lineRule="auto"/>
      <w:ind w:left="1429" w:hanging="360"/>
      <w:jc w:val="both"/>
      <w:outlineLvl w:val="1"/>
    </w:pPr>
    <w:rPr>
      <w:rFonts w:ascii="Arial" w:eastAsia="Arial" w:hAnsi="Arial" w:cs="Arial"/>
      <w:smallCaps/>
    </w:rPr>
  </w:style>
  <w:style w:type="paragraph" w:styleId="Ttulo3">
    <w:name w:val="heading 3"/>
    <w:basedOn w:val="Normal"/>
    <w:next w:val="Normal"/>
    <w:pPr>
      <w:keepNext/>
      <w:keepLines/>
      <w:spacing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1523</Characters>
  <Application>Microsoft Office Word</Application>
  <DocSecurity>0</DocSecurity>
  <Lines>101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Rubya Campos</cp:lastModifiedBy>
  <cp:revision>4</cp:revision>
  <dcterms:created xsi:type="dcterms:W3CDTF">2026-02-12T15:27:00Z</dcterms:created>
  <dcterms:modified xsi:type="dcterms:W3CDTF">2026-02-12T15:41:00Z</dcterms:modified>
</cp:coreProperties>
</file>